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A9FF" w14:textId="06FB464A" w:rsidR="00753B82" w:rsidRPr="00C74022" w:rsidRDefault="007F49D9" w:rsidP="00C7402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7402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استمارة ملخص الملتقى</w:t>
      </w:r>
    </w:p>
    <w:p w14:paraId="33230E0D" w14:textId="21E30E2D" w:rsidR="007F49D9" w:rsidRPr="003533CA" w:rsidRDefault="007F49D9" w:rsidP="007F49D9">
      <w:pPr>
        <w:bidi/>
        <w:rPr>
          <w:rFonts w:asciiTheme="majorBidi" w:hAnsiTheme="majorBidi" w:cstheme="majorBidi"/>
          <w:sz w:val="28"/>
          <w:szCs w:val="28"/>
          <w:lang w:val="es-ES"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اللقب والاسم                                                                                </w:t>
      </w:r>
      <w:proofErr w:type="spellStart"/>
      <w:r w:rsidR="00C22A21" w:rsidRPr="003533CA">
        <w:rPr>
          <w:rFonts w:asciiTheme="majorBidi" w:hAnsiTheme="majorBidi" w:cstheme="majorBidi"/>
          <w:sz w:val="28"/>
          <w:szCs w:val="28"/>
          <w:lang w:val="es-ES" w:bidi="ar-DZ"/>
        </w:rPr>
        <w:t>N</w:t>
      </w:r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>ame</w:t>
      </w:r>
      <w:proofErr w:type="spellEnd"/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 xml:space="preserve"> and </w:t>
      </w:r>
      <w:proofErr w:type="spellStart"/>
      <w:r w:rsidR="00C22A21" w:rsidRPr="003533CA">
        <w:rPr>
          <w:rFonts w:asciiTheme="majorBidi" w:hAnsiTheme="majorBidi" w:cstheme="majorBidi"/>
          <w:sz w:val="28"/>
          <w:szCs w:val="28"/>
          <w:lang w:val="es-ES" w:bidi="ar-DZ"/>
        </w:rPr>
        <w:t>S</w:t>
      </w:r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>urname</w:t>
      </w:r>
      <w:proofErr w:type="spellEnd"/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 xml:space="preserve"> </w:t>
      </w:r>
    </w:p>
    <w:p w14:paraId="0AE06D48" w14:textId="1FA83BFA" w:rsidR="007F49D9" w:rsidRPr="003533CA" w:rsidRDefault="007F49D9" w:rsidP="007F49D9">
      <w:pPr>
        <w:bidi/>
        <w:rPr>
          <w:rFonts w:asciiTheme="majorBidi" w:hAnsiTheme="majorBidi" w:cstheme="majorBidi"/>
          <w:sz w:val="28"/>
          <w:szCs w:val="28"/>
          <w:rtl/>
          <w:lang w:val="es-ES"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الرتبة العلمية                                                                             </w:t>
      </w:r>
      <w:r w:rsidR="00C22A21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</w:t>
      </w:r>
      <w:proofErr w:type="spellStart"/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>Scientific</w:t>
      </w:r>
      <w:proofErr w:type="spellEnd"/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 xml:space="preserve"> Grade </w:t>
      </w:r>
    </w:p>
    <w:p w14:paraId="2FC10954" w14:textId="063505F3" w:rsidR="007F49D9" w:rsidRPr="003533CA" w:rsidRDefault="007F49D9" w:rsidP="007F49D9">
      <w:pPr>
        <w:bidi/>
        <w:rPr>
          <w:rFonts w:asciiTheme="majorBidi" w:hAnsiTheme="majorBidi" w:cstheme="majorBidi"/>
          <w:sz w:val="28"/>
          <w:szCs w:val="28"/>
          <w:lang w:val="es-ES"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الجامعة                                </w:t>
      </w:r>
      <w:r w:rsidR="00C22A21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                     </w:t>
      </w:r>
      <w:proofErr w:type="spellStart"/>
      <w:r w:rsidRPr="003533CA">
        <w:rPr>
          <w:rFonts w:asciiTheme="majorBidi" w:hAnsiTheme="majorBidi" w:cstheme="majorBidi"/>
          <w:sz w:val="28"/>
          <w:szCs w:val="28"/>
          <w:lang w:val="es-ES" w:bidi="ar-DZ"/>
        </w:rPr>
        <w:t>University</w:t>
      </w:r>
      <w:proofErr w:type="spellEnd"/>
    </w:p>
    <w:p w14:paraId="1399D53D" w14:textId="77777777" w:rsidR="001C254C" w:rsidRDefault="007F49D9" w:rsidP="00A949D1">
      <w:pPr>
        <w:bidi/>
        <w:rPr>
          <w:rFonts w:asciiTheme="majorBidi" w:hAnsiTheme="majorBidi" w:cstheme="majorBidi"/>
          <w:sz w:val="28"/>
          <w:szCs w:val="28"/>
          <w:rtl/>
          <w:lang w:val="es-ES"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>البريد الالكتروني</w:t>
      </w:r>
      <w:r w:rsidR="00C22A21" w:rsidRPr="003533CA">
        <w:rPr>
          <w:rFonts w:asciiTheme="majorBidi" w:hAnsiTheme="majorBidi" w:cstheme="majorBidi"/>
          <w:sz w:val="28"/>
          <w:szCs w:val="28"/>
          <w:lang w:val="es-ES" w:bidi="ar-DZ"/>
        </w:rPr>
        <w:t xml:space="preserve">                               </w:t>
      </w:r>
      <w:r w:rsidR="00C22A21" w:rsidRPr="003533CA">
        <w:rPr>
          <w:rFonts w:asciiTheme="majorBidi" w:hAnsiTheme="majorBidi" w:cstheme="majorBidi"/>
          <w:sz w:val="28"/>
          <w:szCs w:val="28"/>
          <w:rtl/>
          <w:lang w:val="es-ES" w:bidi="ar-DZ"/>
        </w:rPr>
        <w:t xml:space="preserve">                                                      </w:t>
      </w:r>
      <w:r w:rsidR="00C22A21" w:rsidRPr="003533CA">
        <w:rPr>
          <w:rFonts w:asciiTheme="majorBidi" w:hAnsiTheme="majorBidi" w:cstheme="majorBidi"/>
          <w:sz w:val="28"/>
          <w:szCs w:val="28"/>
          <w:lang w:val="es-ES" w:bidi="ar-DZ"/>
        </w:rPr>
        <w:t>email</w:t>
      </w:r>
      <w:r w:rsidR="001C254C">
        <w:rPr>
          <w:rFonts w:asciiTheme="majorBidi" w:hAnsiTheme="majorBidi" w:cstheme="majorBidi" w:hint="cs"/>
          <w:sz w:val="28"/>
          <w:szCs w:val="28"/>
          <w:rtl/>
          <w:lang w:val="es-ES" w:bidi="ar-DZ"/>
        </w:rPr>
        <w:t xml:space="preserve"> </w:t>
      </w:r>
    </w:p>
    <w:p w14:paraId="12242A16" w14:textId="77777777" w:rsidR="001C254C" w:rsidRDefault="001C254C" w:rsidP="001C254C">
      <w:pPr>
        <w:bidi/>
        <w:rPr>
          <w:rFonts w:asciiTheme="majorBidi" w:hAnsiTheme="majorBidi" w:cstheme="majorBidi"/>
          <w:sz w:val="28"/>
          <w:szCs w:val="28"/>
          <w:rtl/>
          <w:lang w:val="es-ES" w:bidi="ar-DZ"/>
        </w:rPr>
      </w:pPr>
    </w:p>
    <w:p w14:paraId="62F96A65" w14:textId="52AA2D94" w:rsidR="00290360" w:rsidRDefault="001C254C" w:rsidP="00290360">
      <w:pPr>
        <w:bidi/>
        <w:rPr>
          <w:rFonts w:asciiTheme="majorBidi" w:hAnsiTheme="majorBidi" w:cstheme="majorBidi"/>
          <w:sz w:val="28"/>
          <w:szCs w:val="28"/>
          <w:rtl/>
          <w:lang w:val="es-ES" w:bidi="ar-DZ"/>
        </w:rPr>
      </w:pPr>
      <w:r w:rsidRPr="00967FCC">
        <w:rPr>
          <w:rFonts w:asciiTheme="majorBidi" w:hAnsiTheme="majorBidi" w:cstheme="majorBidi" w:hint="cs"/>
          <w:b/>
          <w:bCs/>
          <w:sz w:val="28"/>
          <w:szCs w:val="28"/>
          <w:rtl/>
          <w:lang w:val="es-ES" w:bidi="ar-DZ"/>
        </w:rPr>
        <w:t>عنوان</w:t>
      </w:r>
      <w:r w:rsidR="00051480" w:rsidRPr="00967FCC">
        <w:rPr>
          <w:rFonts w:asciiTheme="majorBidi" w:hAnsiTheme="majorBidi" w:cstheme="majorBidi" w:hint="cs"/>
          <w:b/>
          <w:bCs/>
          <w:sz w:val="28"/>
          <w:szCs w:val="28"/>
          <w:rtl/>
          <w:lang w:val="es-ES" w:bidi="ar-DZ"/>
        </w:rPr>
        <w:t xml:space="preserve"> المداخلة </w:t>
      </w:r>
      <w:r w:rsidR="00531951" w:rsidRPr="00967FCC">
        <w:rPr>
          <w:rFonts w:asciiTheme="majorBidi" w:hAnsiTheme="majorBidi" w:cstheme="majorBidi" w:hint="cs"/>
          <w:b/>
          <w:bCs/>
          <w:sz w:val="28"/>
          <w:szCs w:val="28"/>
          <w:rtl/>
          <w:lang w:val="es-ES" w:bidi="ar-DZ"/>
        </w:rPr>
        <w:t>المقترحة:</w:t>
      </w:r>
      <w:r w:rsidR="00531951">
        <w:rPr>
          <w:rFonts w:asciiTheme="majorBidi" w:hAnsiTheme="majorBidi" w:cstheme="majorBidi" w:hint="cs"/>
          <w:sz w:val="28"/>
          <w:szCs w:val="28"/>
          <w:rtl/>
          <w:lang w:val="es-ES" w:bidi="ar-DZ"/>
        </w:rPr>
        <w:t xml:space="preserve"> ...............................................................................................</w:t>
      </w:r>
    </w:p>
    <w:p w14:paraId="75F5D303" w14:textId="0F1E4874" w:rsidR="00290360" w:rsidRDefault="00531951" w:rsidP="00531951">
      <w:pPr>
        <w:rPr>
          <w:rFonts w:asciiTheme="majorBidi" w:hAnsiTheme="majorBidi" w:cstheme="majorBidi"/>
          <w:sz w:val="28"/>
          <w:szCs w:val="28"/>
          <w:lang w:val="es-ES" w:bidi="ar-DZ"/>
        </w:rPr>
      </w:pPr>
      <w:proofErr w:type="spellStart"/>
      <w:r w:rsidRPr="00967FCC">
        <w:rPr>
          <w:rFonts w:asciiTheme="majorBidi" w:hAnsiTheme="majorBidi" w:cstheme="majorBidi"/>
          <w:b/>
          <w:bCs/>
          <w:sz w:val="28"/>
          <w:szCs w:val="28"/>
          <w:lang w:val="es-ES" w:bidi="ar-DZ"/>
        </w:rPr>
        <w:t>Proposed</w:t>
      </w:r>
      <w:proofErr w:type="spellEnd"/>
      <w:r w:rsidRPr="00967FCC">
        <w:rPr>
          <w:rFonts w:asciiTheme="majorBidi" w:hAnsiTheme="majorBidi" w:cstheme="majorBidi"/>
          <w:b/>
          <w:bCs/>
          <w:sz w:val="28"/>
          <w:szCs w:val="28"/>
          <w:lang w:val="es-ES" w:bidi="ar-DZ"/>
        </w:rPr>
        <w:t xml:space="preserve"> </w:t>
      </w:r>
      <w:proofErr w:type="spellStart"/>
      <w:r w:rsidRPr="00967FCC">
        <w:rPr>
          <w:rFonts w:asciiTheme="majorBidi" w:hAnsiTheme="majorBidi" w:cstheme="majorBidi"/>
          <w:b/>
          <w:bCs/>
          <w:sz w:val="28"/>
          <w:szCs w:val="28"/>
          <w:lang w:val="es-ES" w:bidi="ar-DZ"/>
        </w:rPr>
        <w:t>the</w:t>
      </w:r>
      <w:r w:rsidR="003517DF" w:rsidRPr="00967FCC">
        <w:rPr>
          <w:rFonts w:asciiTheme="majorBidi" w:hAnsiTheme="majorBidi" w:cstheme="majorBidi"/>
          <w:b/>
          <w:bCs/>
          <w:sz w:val="28"/>
          <w:szCs w:val="28"/>
          <w:lang w:val="es-ES" w:bidi="ar-DZ"/>
        </w:rPr>
        <w:t>me</w:t>
      </w:r>
      <w:proofErr w:type="spellEnd"/>
      <w:r w:rsidR="003517DF">
        <w:rPr>
          <w:rFonts w:asciiTheme="majorBidi" w:hAnsiTheme="majorBidi" w:cstheme="majorBidi"/>
          <w:sz w:val="28"/>
          <w:szCs w:val="28"/>
          <w:lang w:val="es-ES" w:bidi="ar-DZ"/>
        </w:rPr>
        <w:t>:</w:t>
      </w:r>
      <w:proofErr w:type="gramStart"/>
      <w:r w:rsidR="003517DF">
        <w:rPr>
          <w:rFonts w:asciiTheme="majorBidi" w:hAnsiTheme="majorBidi" w:cstheme="majorBidi"/>
          <w:sz w:val="28"/>
          <w:szCs w:val="28"/>
          <w:lang w:val="es-ES" w:bidi="ar-DZ"/>
        </w:rPr>
        <w:t>………………………………………………………………..</w:t>
      </w:r>
      <w:proofErr w:type="gramEnd"/>
      <w:r w:rsidR="00324EF4">
        <w:rPr>
          <w:rFonts w:asciiTheme="majorBidi" w:hAnsiTheme="majorBidi" w:cstheme="majorBidi"/>
          <w:sz w:val="28"/>
          <w:szCs w:val="28"/>
          <w:lang w:val="es-ES" w:bidi="ar-DZ"/>
        </w:rPr>
        <w:t xml:space="preserve"> </w:t>
      </w:r>
    </w:p>
    <w:p w14:paraId="3B02B72D" w14:textId="77777777" w:rsidR="00956322" w:rsidRDefault="00956322" w:rsidP="00531951">
      <w:pPr>
        <w:rPr>
          <w:rFonts w:asciiTheme="majorBidi" w:hAnsiTheme="majorBidi" w:cstheme="majorBidi"/>
          <w:sz w:val="28"/>
          <w:szCs w:val="28"/>
          <w:lang w:val="es-ES" w:bidi="ar-DZ"/>
        </w:rPr>
      </w:pPr>
    </w:p>
    <w:p w14:paraId="56903ECB" w14:textId="472872B5" w:rsidR="007F49D9" w:rsidRPr="003533CA" w:rsidRDefault="0089544F" w:rsidP="0029036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704EA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</w:t>
      </w:r>
      <w:r w:rsidR="00287E74" w:rsidRPr="00704EA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ملخص</w:t>
      </w:r>
      <w:r w:rsidR="00EA7664" w:rsidRPr="00704EAD">
        <w:rPr>
          <w:rStyle w:val="Appelnotedebasdep"/>
          <w:rFonts w:asciiTheme="majorBidi" w:hAnsiTheme="majorBidi" w:cstheme="majorBidi"/>
          <w:b/>
          <w:bCs/>
          <w:sz w:val="28"/>
          <w:szCs w:val="28"/>
          <w:rtl/>
          <w:lang w:bidi="ar-DZ"/>
        </w:rPr>
        <w:footnoteReference w:id="1"/>
      </w:r>
      <w:r w:rsidR="004329E1" w:rsidRPr="003533C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15BB3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proofErr w:type="gramEnd"/>
      <w:r w:rsidR="00D15BB3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150 كلمة على </w:t>
      </w:r>
      <w:r w:rsidR="004468C0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الأكثر)  </w:t>
      </w:r>
      <w:r w:rsidR="004B02FE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</w:t>
      </w:r>
      <w:r w:rsidR="00F34F75" w:rsidRPr="00704EAD">
        <w:rPr>
          <w:rFonts w:asciiTheme="majorBidi" w:hAnsiTheme="majorBidi" w:cstheme="majorBidi"/>
          <w:b/>
          <w:bCs/>
          <w:sz w:val="28"/>
          <w:szCs w:val="28"/>
          <w:lang w:bidi="ar-DZ"/>
        </w:rPr>
        <w:t>Abstract</w:t>
      </w:r>
      <w:r w:rsidR="00F34F75" w:rsidRPr="003533CA">
        <w:rPr>
          <w:rFonts w:asciiTheme="majorBidi" w:hAnsiTheme="majorBidi" w:cstheme="majorBidi"/>
          <w:sz w:val="28"/>
          <w:szCs w:val="28"/>
          <w:lang w:bidi="ar-DZ"/>
        </w:rPr>
        <w:t> </w:t>
      </w:r>
      <w:r w:rsidR="00216631" w:rsidRPr="003533CA">
        <w:rPr>
          <w:rFonts w:asciiTheme="majorBidi" w:hAnsiTheme="majorBidi" w:cstheme="majorBidi"/>
          <w:sz w:val="28"/>
          <w:szCs w:val="28"/>
          <w:lang w:bidi="ar-DZ"/>
        </w:rPr>
        <w:t>(</w:t>
      </w:r>
      <w:r w:rsidR="00F34F75" w:rsidRPr="003533C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EB1073" w:rsidRPr="003533CA">
        <w:rPr>
          <w:rFonts w:asciiTheme="majorBidi" w:hAnsiTheme="majorBidi" w:cstheme="majorBidi"/>
          <w:sz w:val="28"/>
          <w:szCs w:val="28"/>
          <w:lang w:bidi="ar-DZ"/>
        </w:rPr>
        <w:t>structured</w:t>
      </w:r>
      <w:proofErr w:type="spellEnd"/>
      <w:r w:rsidR="00EB1073" w:rsidRPr="003533CA">
        <w:rPr>
          <w:rFonts w:asciiTheme="majorBidi" w:hAnsiTheme="majorBidi" w:cstheme="majorBidi"/>
          <w:sz w:val="28"/>
          <w:szCs w:val="28"/>
          <w:lang w:bidi="ar-DZ"/>
        </w:rPr>
        <w:t xml:space="preserve"> abstract of 150 </w:t>
      </w:r>
      <w:proofErr w:type="spellStart"/>
      <w:r w:rsidR="00EB1073" w:rsidRPr="003533CA">
        <w:rPr>
          <w:rFonts w:asciiTheme="majorBidi" w:hAnsiTheme="majorBidi" w:cstheme="majorBidi"/>
          <w:sz w:val="28"/>
          <w:szCs w:val="28"/>
          <w:lang w:bidi="ar-DZ"/>
        </w:rPr>
        <w:t>words</w:t>
      </w:r>
      <w:proofErr w:type="spellEnd"/>
      <w:r w:rsidR="00D3246E" w:rsidRPr="003533CA"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5A7D80"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14:paraId="24BB3E66" w14:textId="4C96CA0E" w:rsidR="005A7D80" w:rsidRPr="003533CA" w:rsidRDefault="00F52C96" w:rsidP="00F779DD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ECCB8" w14:textId="0B01E360" w:rsidR="00F52C96" w:rsidRDefault="00F52C96" w:rsidP="00F779DD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الكلمات </w:t>
      </w:r>
      <w:proofErr w:type="gramStart"/>
      <w:r w:rsidRPr="003533CA">
        <w:rPr>
          <w:rFonts w:asciiTheme="majorBidi" w:hAnsiTheme="majorBidi" w:cstheme="majorBidi"/>
          <w:sz w:val="28"/>
          <w:szCs w:val="28"/>
          <w:rtl/>
          <w:lang w:bidi="ar-DZ"/>
        </w:rPr>
        <w:t>المفتاحية:</w:t>
      </w:r>
      <w:r w:rsidR="003B3047" w:rsidRPr="003533C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</w:t>
      </w:r>
      <w:proofErr w:type="gramEnd"/>
      <w:r w:rsidR="00C25137" w:rsidRPr="003533CA">
        <w:rPr>
          <w:rFonts w:asciiTheme="majorBidi" w:hAnsiTheme="majorBidi" w:cstheme="majorBidi"/>
          <w:sz w:val="28"/>
          <w:szCs w:val="28"/>
          <w:lang w:bidi="ar-DZ"/>
        </w:rPr>
        <w:t>Keywords</w:t>
      </w:r>
      <w:r w:rsidR="00676165" w:rsidRPr="003533CA">
        <w:rPr>
          <w:rFonts w:asciiTheme="majorBidi" w:hAnsiTheme="majorBidi" w:cstheme="majorBidi"/>
          <w:sz w:val="28"/>
          <w:szCs w:val="28"/>
          <w:lang w:bidi="ar-DZ"/>
        </w:rPr>
        <w:t> :</w:t>
      </w:r>
    </w:p>
    <w:p w14:paraId="1F6405CA" w14:textId="77777777" w:rsidR="00512583" w:rsidRDefault="00512583" w:rsidP="0038557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1E7AD23F" w14:textId="646204EE" w:rsidR="00385571" w:rsidRDefault="00385571" w:rsidP="00512583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مواعيد هامة: </w:t>
      </w:r>
    </w:p>
    <w:p w14:paraId="545B705D" w14:textId="6C35AF1B" w:rsidR="001976B9" w:rsidRDefault="001976B9" w:rsidP="001976B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أخر أجل لاستقبال </w:t>
      </w:r>
      <w:r w:rsidR="00976E67">
        <w:rPr>
          <w:rFonts w:asciiTheme="majorBidi" w:hAnsiTheme="majorBidi" w:cstheme="majorBidi" w:hint="cs"/>
          <w:sz w:val="28"/>
          <w:szCs w:val="28"/>
          <w:rtl/>
          <w:lang w:bidi="ar-DZ"/>
        </w:rPr>
        <w:t>الملخصات: ..............................................</w:t>
      </w:r>
      <w:r w:rsidR="00976E67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14:paraId="4E65F11E" w14:textId="0D47849D" w:rsidR="001976B9" w:rsidRDefault="002729BC" w:rsidP="001976B9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الرد على المداخلات المقبولة: </w:t>
      </w:r>
      <w:r w:rsidR="003C527E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</w:t>
      </w:r>
    </w:p>
    <w:p w14:paraId="4FD6A717" w14:textId="41A1655E" w:rsidR="002729BC" w:rsidRDefault="002729BC" w:rsidP="002729BC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آخر أجل لاستقبال المداخلات كاملة: </w:t>
      </w:r>
      <w:r w:rsidR="003C527E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</w:t>
      </w:r>
    </w:p>
    <w:p w14:paraId="3DCC5B50" w14:textId="6DA0D3DE" w:rsidR="00221996" w:rsidRDefault="00221996" w:rsidP="00221996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ارسال الدعوات: </w:t>
      </w:r>
      <w:r w:rsidR="003C527E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</w:t>
      </w:r>
    </w:p>
    <w:p w14:paraId="095AA4E5" w14:textId="3288BA99" w:rsidR="00385571" w:rsidRPr="002137AF" w:rsidRDefault="00221996" w:rsidP="002137AF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انطلاق فعاليات الملتقى: يوم </w:t>
      </w:r>
      <w:r w:rsidR="003C527E">
        <w:rPr>
          <w:rFonts w:asciiTheme="majorBidi" w:hAnsiTheme="majorBidi" w:cstheme="majorBidi" w:hint="cs"/>
          <w:sz w:val="28"/>
          <w:szCs w:val="28"/>
          <w:rtl/>
          <w:lang w:bidi="ar-DZ"/>
        </w:rPr>
        <w:t>7 ماي 2025 على الساعة..........</w:t>
      </w:r>
    </w:p>
    <w:p w14:paraId="3B249B2C" w14:textId="77777777" w:rsidR="002137AF" w:rsidRPr="002137AF" w:rsidRDefault="002137AF" w:rsidP="002137AF">
      <w:pPr>
        <w:pBdr>
          <w:top w:val="single" w:sz="24" w:space="8" w:color="4472C4"/>
          <w:bottom w:val="single" w:sz="24" w:space="8" w:color="4472C4"/>
        </w:pBdr>
        <w:bidi/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DZ"/>
          <w14:ligatures w14:val="none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شروط ومعايير المشاركة:</w:t>
      </w:r>
    </w:p>
    <w:p w14:paraId="0661ABEC" w14:textId="1D8B87F9" w:rsidR="002137AF" w:rsidRPr="002137AF" w:rsidRDefault="002137AF" w:rsidP="002137AF">
      <w:pPr>
        <w:numPr>
          <w:ilvl w:val="0"/>
          <w:numId w:val="1"/>
        </w:numPr>
        <w:pBdr>
          <w:top w:val="single" w:sz="24" w:space="8" w:color="4472C4"/>
          <w:bottom w:val="single" w:sz="24" w:space="8" w:color="4472C4"/>
        </w:pBdr>
        <w:bidi/>
        <w:spacing w:after="0"/>
        <w:contextualSpacing/>
        <w:rPr>
          <w:rFonts w:ascii="Simplified Arabic" w:eastAsia="Calibri" w:hAnsi="Simplified Arabic" w:cs="Simplified Arabic"/>
          <w:sz w:val="28"/>
          <w:szCs w:val="28"/>
          <w:lang w:bidi="ar-DZ"/>
          <w14:ligatures w14:val="none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الدعوة موجهة للباحثين المختصين في تاريخ الجزائر المعاصر</w:t>
      </w:r>
      <w:r w:rsidR="00772031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والحركة الاستعمارية</w:t>
      </w:r>
      <w:r w:rsidR="00AC77C9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وجرائم الحرب وجرائم ضد الانسانية</w:t>
      </w: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.</w:t>
      </w:r>
    </w:p>
    <w:p w14:paraId="0E786F4D" w14:textId="77777777" w:rsidR="002137AF" w:rsidRPr="002137AF" w:rsidRDefault="002137AF" w:rsidP="002137AF">
      <w:pPr>
        <w:numPr>
          <w:ilvl w:val="0"/>
          <w:numId w:val="1"/>
        </w:numPr>
        <w:pBdr>
          <w:top w:val="single" w:sz="24" w:space="8" w:color="4472C4"/>
          <w:bottom w:val="single" w:sz="24" w:space="8" w:color="4472C4"/>
        </w:pBdr>
        <w:bidi/>
        <w:spacing w:after="0"/>
        <w:contextualSpacing/>
        <w:rPr>
          <w:rFonts w:ascii="Simplified Arabic" w:eastAsia="Calibri" w:hAnsi="Simplified Arabic" w:cs="Simplified Arabic"/>
          <w:sz w:val="28"/>
          <w:szCs w:val="28"/>
          <w:lang w:bidi="ar-DZ"/>
          <w14:ligatures w14:val="none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أن يكون موضوع المداخلة أصلي، يندرج ضمن أحد محاور الملتقى.</w:t>
      </w:r>
    </w:p>
    <w:p w14:paraId="3D52A7C0" w14:textId="5E5D3868" w:rsidR="002137AF" w:rsidRPr="002137AF" w:rsidRDefault="002137AF" w:rsidP="002137AF">
      <w:pPr>
        <w:numPr>
          <w:ilvl w:val="0"/>
          <w:numId w:val="1"/>
        </w:numPr>
        <w:pBdr>
          <w:top w:val="single" w:sz="24" w:space="8" w:color="4472C4"/>
          <w:bottom w:val="single" w:sz="24" w:space="8" w:color="4472C4"/>
        </w:pBdr>
        <w:bidi/>
        <w:spacing w:after="0"/>
        <w:contextualSpacing/>
        <w:rPr>
          <w:rFonts w:ascii="Simplified Arabic" w:eastAsia="Calibri" w:hAnsi="Simplified Arabic" w:cs="Simplified Arabic"/>
          <w:sz w:val="28"/>
          <w:szCs w:val="28"/>
          <w:lang w:bidi="ar-DZ"/>
          <w14:ligatures w14:val="none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أن تكون صفحات المداخلة من </w:t>
      </w:r>
      <w:proofErr w:type="spellStart"/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إثنتا</w:t>
      </w:r>
      <w:proofErr w:type="spellEnd"/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عشر إلى عشرين</w:t>
      </w:r>
      <w:r w:rsidR="008C16FA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صفحة</w:t>
      </w: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مع احتساب الملاحق والمراجع.</w:t>
      </w:r>
    </w:p>
    <w:p w14:paraId="26FA553B" w14:textId="2EB5A244" w:rsidR="002137AF" w:rsidRPr="002137AF" w:rsidRDefault="002137AF" w:rsidP="002137AF">
      <w:pPr>
        <w:numPr>
          <w:ilvl w:val="0"/>
          <w:numId w:val="1"/>
        </w:numPr>
        <w:pBdr>
          <w:top w:val="single" w:sz="24" w:space="8" w:color="4472C4"/>
          <w:bottom w:val="single" w:sz="24" w:space="8" w:color="4472C4"/>
        </w:pBdr>
        <w:bidi/>
        <w:spacing w:after="0"/>
        <w:contextualSpacing/>
        <w:rPr>
          <w:rFonts w:ascii="Simplified Arabic" w:eastAsia="Calibri" w:hAnsi="Simplified Arabic" w:cs="Simplified Arabic"/>
          <w:sz w:val="28"/>
          <w:szCs w:val="28"/>
          <w:lang w:bidi="ar-DZ"/>
          <w14:ligatures w14:val="none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تكتب المداخلات </w:t>
      </w:r>
      <w:r w:rsidR="00815A53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بحسب </w:t>
      </w:r>
      <w:r w:rsidR="0094262D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>تعليمات للمؤلف لمجلة "حوليات جامعة قالمة</w:t>
      </w:r>
      <w:r w:rsidR="008D2298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للعلوم الاجتماعية</w:t>
      </w: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</w:t>
      </w:r>
      <w:r w:rsidR="004F60E1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والإنسانية، رابط المجلة: </w:t>
      </w:r>
      <w:hyperlink r:id="rId8" w:history="1">
        <w:r w:rsidR="004F60E1" w:rsidRPr="00E217D9">
          <w:rPr>
            <w:rStyle w:val="Lienhypertexte"/>
            <w:rFonts w:ascii="Simplified Arabic" w:eastAsia="Calibri" w:hAnsi="Simplified Arabic" w:cs="Simplified Arabic"/>
            <w:sz w:val="28"/>
            <w:szCs w:val="28"/>
            <w:lang w:bidi="ar-DZ"/>
            <w14:ligatures w14:val="none"/>
          </w:rPr>
          <w:t>https://asjp.cerist.dz/en/PresentationRevue/96</w:t>
        </w:r>
      </w:hyperlink>
      <w:r w:rsidR="004F60E1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</w:t>
      </w:r>
    </w:p>
    <w:p w14:paraId="597D68A6" w14:textId="5DA3812A" w:rsidR="002137AF" w:rsidRDefault="002137AF" w:rsidP="009A319D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137AF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ترسل استمارة المشاركة أو أي استفسار عن الملتقى إلى البريد الالكتروني الآتي: </w:t>
      </w:r>
      <w:hyperlink r:id="rId9" w:history="1">
        <w:r w:rsidR="00023D0D" w:rsidRPr="00AA0AAD">
          <w:rPr>
            <w:rStyle w:val="Lienhypertexte"/>
            <w:rFonts w:ascii="Simplified Arabic" w:eastAsia="Calibri" w:hAnsi="Simplified Arabic" w:cs="Simplified Arabic"/>
            <w:sz w:val="28"/>
            <w:szCs w:val="28"/>
            <w:lang w:bidi="ar-DZ"/>
            <w14:ligatures w14:val="none"/>
          </w:rPr>
          <w:t>colloque.8mai1945@univ-guelma.dz</w:t>
        </w:r>
      </w:hyperlink>
      <w:r w:rsidR="00023D0D">
        <w:rPr>
          <w:rFonts w:ascii="Simplified Arabic" w:eastAsia="Calibri" w:hAnsi="Simplified Arabic" w:cs="Simplified Arabic" w:hint="cs"/>
          <w:sz w:val="28"/>
          <w:szCs w:val="28"/>
          <w:rtl/>
          <w:lang w:bidi="ar-DZ"/>
          <w14:ligatures w14:val="none"/>
        </w:rPr>
        <w:t xml:space="preserve"> </w:t>
      </w:r>
    </w:p>
    <w:p w14:paraId="14FD8AB4" w14:textId="77777777" w:rsidR="00385571" w:rsidRDefault="00385571" w:rsidP="0038557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bookmarkStart w:id="0" w:name="_GoBack"/>
      <w:bookmarkEnd w:id="0"/>
    </w:p>
    <w:sectPr w:rsidR="00385571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641F" w14:textId="77777777" w:rsidR="00B50DBE" w:rsidRDefault="00B50DBE" w:rsidP="00EA7664">
      <w:pPr>
        <w:spacing w:after="0" w:line="240" w:lineRule="auto"/>
      </w:pPr>
      <w:r>
        <w:separator/>
      </w:r>
    </w:p>
  </w:endnote>
  <w:endnote w:type="continuationSeparator" w:id="0">
    <w:p w14:paraId="27C1866A" w14:textId="77777777" w:rsidR="00B50DBE" w:rsidRDefault="00B50DBE" w:rsidP="00EA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D95C" w14:textId="77777777" w:rsidR="00B50DBE" w:rsidRDefault="00B50DBE" w:rsidP="00EA7664">
      <w:pPr>
        <w:spacing w:after="0" w:line="240" w:lineRule="auto"/>
      </w:pPr>
      <w:r>
        <w:separator/>
      </w:r>
    </w:p>
  </w:footnote>
  <w:footnote w:type="continuationSeparator" w:id="0">
    <w:p w14:paraId="4E11922F" w14:textId="77777777" w:rsidR="00B50DBE" w:rsidRDefault="00B50DBE" w:rsidP="00EA7664">
      <w:pPr>
        <w:spacing w:after="0" w:line="240" w:lineRule="auto"/>
      </w:pPr>
      <w:r>
        <w:continuationSeparator/>
      </w:r>
    </w:p>
  </w:footnote>
  <w:footnote w:id="1">
    <w:p w14:paraId="723EC9B5" w14:textId="5D8F5F65" w:rsidR="00EA7664" w:rsidRDefault="00EA7664" w:rsidP="00E43E0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DA02E4">
        <w:rPr>
          <w:rFonts w:hint="cs"/>
          <w:rtl/>
          <w:lang w:bidi="ar-DZ"/>
        </w:rPr>
        <w:t xml:space="preserve"> لغات الملتقى: العربية</w:t>
      </w:r>
      <w:r w:rsidR="009D6D51">
        <w:rPr>
          <w:rFonts w:hint="cs"/>
          <w:rtl/>
          <w:lang w:bidi="ar-DZ"/>
        </w:rPr>
        <w:t>، الإنجليزية، الاسبانية، الفرنسية</w:t>
      </w:r>
    </w:p>
    <w:p w14:paraId="4EDDAE3F" w14:textId="04F62705" w:rsidR="009D6D51" w:rsidRPr="00273332" w:rsidRDefault="00273332" w:rsidP="009D6D51">
      <w:pPr>
        <w:pStyle w:val="Notedebasdepage"/>
        <w:bidi/>
        <w:rPr>
          <w:lang w:bidi="ar-DZ"/>
        </w:rPr>
      </w:pPr>
      <w:r>
        <w:rPr>
          <w:lang w:bidi="ar-DZ"/>
        </w:rPr>
        <w:t xml:space="preserve">Forum </w:t>
      </w:r>
      <w:proofErr w:type="spellStart"/>
      <w:r w:rsidR="00CE04E5">
        <w:rPr>
          <w:lang w:bidi="ar-DZ"/>
        </w:rPr>
        <w:t>languages</w:t>
      </w:r>
      <w:proofErr w:type="spellEnd"/>
      <w:r w:rsidR="00CE04E5">
        <w:rPr>
          <w:lang w:bidi="ar-DZ"/>
        </w:rPr>
        <w:t xml:space="preserve"> : </w:t>
      </w:r>
      <w:proofErr w:type="spellStart"/>
      <w:r w:rsidR="00CE04E5">
        <w:rPr>
          <w:lang w:bidi="ar-DZ"/>
        </w:rPr>
        <w:t>Arabic</w:t>
      </w:r>
      <w:proofErr w:type="spellEnd"/>
      <w:r w:rsidR="00CE04E5">
        <w:rPr>
          <w:lang w:bidi="ar-DZ"/>
        </w:rPr>
        <w:t xml:space="preserve">, English, </w:t>
      </w:r>
      <w:proofErr w:type="spellStart"/>
      <w:r w:rsidR="00CE04E5">
        <w:rPr>
          <w:lang w:bidi="ar-DZ"/>
        </w:rPr>
        <w:t>Spanish</w:t>
      </w:r>
      <w:proofErr w:type="spellEnd"/>
      <w:r w:rsidR="00CE04E5">
        <w:rPr>
          <w:lang w:bidi="ar-DZ"/>
        </w:rPr>
        <w:t>, French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549"/>
    <w:multiLevelType w:val="hybridMultilevel"/>
    <w:tmpl w:val="778234DE"/>
    <w:lvl w:ilvl="0" w:tplc="40A42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2B8"/>
    <w:multiLevelType w:val="hybridMultilevel"/>
    <w:tmpl w:val="E6C49436"/>
    <w:lvl w:ilvl="0" w:tplc="050600CE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D9"/>
    <w:rsid w:val="00002527"/>
    <w:rsid w:val="000176E2"/>
    <w:rsid w:val="00023D0D"/>
    <w:rsid w:val="0003337A"/>
    <w:rsid w:val="00051480"/>
    <w:rsid w:val="00190EAD"/>
    <w:rsid w:val="001976B9"/>
    <w:rsid w:val="001C254C"/>
    <w:rsid w:val="001F6FBD"/>
    <w:rsid w:val="002137AF"/>
    <w:rsid w:val="00216631"/>
    <w:rsid w:val="00221996"/>
    <w:rsid w:val="00223A5F"/>
    <w:rsid w:val="002729BC"/>
    <w:rsid w:val="00273332"/>
    <w:rsid w:val="00287E74"/>
    <w:rsid w:val="00290360"/>
    <w:rsid w:val="002C32E1"/>
    <w:rsid w:val="00324EF4"/>
    <w:rsid w:val="00344F05"/>
    <w:rsid w:val="003517DF"/>
    <w:rsid w:val="003533CA"/>
    <w:rsid w:val="00385571"/>
    <w:rsid w:val="003B3047"/>
    <w:rsid w:val="003C0B10"/>
    <w:rsid w:val="003C527E"/>
    <w:rsid w:val="00426E68"/>
    <w:rsid w:val="004329E1"/>
    <w:rsid w:val="004468C0"/>
    <w:rsid w:val="004B02FE"/>
    <w:rsid w:val="004F60E1"/>
    <w:rsid w:val="00512583"/>
    <w:rsid w:val="00531951"/>
    <w:rsid w:val="005A7D80"/>
    <w:rsid w:val="005B111F"/>
    <w:rsid w:val="005D3F22"/>
    <w:rsid w:val="00676165"/>
    <w:rsid w:val="006850D4"/>
    <w:rsid w:val="006A089A"/>
    <w:rsid w:val="006F68C1"/>
    <w:rsid w:val="00704EAD"/>
    <w:rsid w:val="00753B82"/>
    <w:rsid w:val="00772031"/>
    <w:rsid w:val="007F49D9"/>
    <w:rsid w:val="00815A53"/>
    <w:rsid w:val="00855FC0"/>
    <w:rsid w:val="00894508"/>
    <w:rsid w:val="0089544F"/>
    <w:rsid w:val="008C16FA"/>
    <w:rsid w:val="008D2298"/>
    <w:rsid w:val="0094262D"/>
    <w:rsid w:val="00956322"/>
    <w:rsid w:val="00967FCC"/>
    <w:rsid w:val="009755D1"/>
    <w:rsid w:val="00976E67"/>
    <w:rsid w:val="00997D5D"/>
    <w:rsid w:val="009A319D"/>
    <w:rsid w:val="009D6D51"/>
    <w:rsid w:val="00A949D1"/>
    <w:rsid w:val="00AC77C9"/>
    <w:rsid w:val="00B50DBE"/>
    <w:rsid w:val="00C22A21"/>
    <w:rsid w:val="00C25137"/>
    <w:rsid w:val="00C74022"/>
    <w:rsid w:val="00CE04E5"/>
    <w:rsid w:val="00D1018C"/>
    <w:rsid w:val="00D15BB3"/>
    <w:rsid w:val="00D3246E"/>
    <w:rsid w:val="00DA02E4"/>
    <w:rsid w:val="00E43E06"/>
    <w:rsid w:val="00EA7664"/>
    <w:rsid w:val="00EB1073"/>
    <w:rsid w:val="00F24196"/>
    <w:rsid w:val="00F34F75"/>
    <w:rsid w:val="00F466C6"/>
    <w:rsid w:val="00F52C96"/>
    <w:rsid w:val="00F779DD"/>
    <w:rsid w:val="00F8078D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6735"/>
  <w15:chartTrackingRefBased/>
  <w15:docId w15:val="{2E931EB8-EB5D-477A-8837-8A659CC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76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76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766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90EAD"/>
    <w:pPr>
      <w:ind w:left="720"/>
      <w:contextualSpacing/>
    </w:pPr>
    <w:rPr>
      <w:rFonts w:ascii="Calibri" w:eastAsia="Calibri" w:hAnsi="Calibri" w:cs="Arial"/>
      <w14:ligatures w14:val="none"/>
    </w:rPr>
  </w:style>
  <w:style w:type="character" w:styleId="Lienhypertexte">
    <w:name w:val="Hyperlink"/>
    <w:basedOn w:val="Policepardfaut"/>
    <w:uiPriority w:val="99"/>
    <w:unhideWhenUsed/>
    <w:rsid w:val="004F60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jp.cerist.dz/en/PresentationRevue/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oque.8mai1945@univ-guelm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64D9-34F5-460D-8773-A3C4FAA4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Abdelnasser Omar</dc:creator>
  <cp:keywords/>
  <dc:description/>
  <cp:lastModifiedBy>meryem</cp:lastModifiedBy>
  <cp:revision>4</cp:revision>
  <dcterms:created xsi:type="dcterms:W3CDTF">2025-03-13T23:46:00Z</dcterms:created>
  <dcterms:modified xsi:type="dcterms:W3CDTF">2025-03-18T09:35:00Z</dcterms:modified>
</cp:coreProperties>
</file>