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2" w:rsidRDefault="003E54D3" w:rsidP="00AF63DE">
      <w:pPr>
        <w:ind w:right="-1"/>
        <w:jc w:val="both"/>
      </w:pPr>
      <w:r>
        <w:t xml:space="preserve"> </w:t>
      </w:r>
    </w:p>
    <w:p w:rsidR="00BE0712" w:rsidRDefault="00BE0712" w:rsidP="00AF63DE">
      <w:pPr>
        <w:ind w:right="-1"/>
        <w:jc w:val="both"/>
      </w:pPr>
    </w:p>
    <w:p w:rsidR="00BE0712" w:rsidRDefault="008A6836" w:rsidP="00AF63DE">
      <w:pPr>
        <w:ind w:right="-1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297815</wp:posOffset>
                </wp:positionV>
                <wp:extent cx="6590665" cy="7267575"/>
                <wp:effectExtent l="38735" t="38100" r="38100" b="38100"/>
                <wp:wrapNone/>
                <wp:docPr id="2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E86" w:rsidRDefault="00892E86" w:rsidP="0035130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AF23A8" w:rsidRDefault="00AF23A8" w:rsidP="00892E86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23A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ANNEXE I</w:t>
                            </w:r>
                          </w:p>
                          <w:p w:rsidR="00892E86" w:rsidRDefault="00892E86" w:rsidP="00892E86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</w:p>
                          <w:p w:rsidR="0095421E" w:rsidRPr="0035130F" w:rsidRDefault="0035130F" w:rsidP="002B4E5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Formulaire </w:t>
                            </w:r>
                            <w:r w:rsidRPr="0035130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Organisation d'une </w:t>
                            </w:r>
                            <w:r w:rsidR="002B4E5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</w:t>
                            </w:r>
                            <w:r w:rsidRPr="0035130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anifestation </w:t>
                            </w:r>
                            <w:r w:rsidR="0095421E" w:rsidRPr="0035130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-14.65pt;margin-top:23.45pt;width:518.95pt;height:5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" strokeweight="6pt">
                <v:stroke linestyle="thickBetweenThin"/>
                <v:textbox>
                  <w:txbxContent>
                    <w:p w:rsidR="00892E86" w:rsidRDefault="00892E86" w:rsidP="0035130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AF23A8" w:rsidRDefault="00AF23A8" w:rsidP="00892E86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F23A8">
                        <w:rPr>
                          <w:b/>
                          <w:bCs/>
                          <w:sz w:val="48"/>
                          <w:szCs w:val="48"/>
                        </w:rPr>
                        <w:t>ANNEXE I</w:t>
                      </w:r>
                    </w:p>
                    <w:p w:rsidR="00892E86" w:rsidRDefault="00892E86" w:rsidP="00892E86">
                      <w:pPr>
                        <w:jc w:val="center"/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</w:p>
                    <w:p w:rsidR="0095421E" w:rsidRPr="0035130F" w:rsidRDefault="0035130F" w:rsidP="002B4E5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60"/>
                          <w:szCs w:val="160"/>
                        </w:rPr>
                        <w:t xml:space="preserve">Formulaire </w:t>
                      </w:r>
                      <w:r w:rsidRPr="0035130F">
                        <w:rPr>
                          <w:b/>
                          <w:bCs/>
                          <w:sz w:val="72"/>
                          <w:szCs w:val="72"/>
                        </w:rPr>
                        <w:t xml:space="preserve">Organisation d'une </w:t>
                      </w:r>
                      <w:r w:rsidR="002B4E53">
                        <w:rPr>
                          <w:b/>
                          <w:bCs/>
                          <w:sz w:val="72"/>
                          <w:szCs w:val="72"/>
                        </w:rPr>
                        <w:t>M</w:t>
                      </w:r>
                      <w:r w:rsidRPr="0035130F">
                        <w:rPr>
                          <w:b/>
                          <w:bCs/>
                          <w:sz w:val="72"/>
                          <w:szCs w:val="72"/>
                        </w:rPr>
                        <w:t xml:space="preserve">anifestation </w:t>
                      </w:r>
                      <w:r w:rsidR="0095421E" w:rsidRPr="0035130F">
                        <w:rPr>
                          <w:b/>
                          <w:bCs/>
                          <w:sz w:val="72"/>
                          <w:szCs w:val="72"/>
                        </w:rPr>
                        <w:t>Scientifique</w:t>
                      </w:r>
                    </w:p>
                  </w:txbxContent>
                </v:textbox>
              </v:shape>
            </w:pict>
          </mc:Fallback>
        </mc:AlternateContent>
      </w: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Pr="00ED2F17" w:rsidRDefault="00BE0712" w:rsidP="00AF63DE">
      <w:pPr>
        <w:ind w:right="-1"/>
        <w:jc w:val="both"/>
        <w:sectPr w:rsidR="00BE0712" w:rsidRPr="00ED2F17" w:rsidSect="00AF63DE">
          <w:footerReference w:type="default" r:id="rId8"/>
          <w:pgSz w:w="11908" w:h="16837"/>
          <w:pgMar w:top="568" w:right="707" w:bottom="1134" w:left="1134" w:header="0" w:footer="0" w:gutter="0"/>
          <w:cols w:space="720" w:equalWidth="0">
            <w:col w:w="10067" w:space="0"/>
          </w:cols>
          <w:docGrid w:linePitch="312"/>
        </w:sectPr>
      </w:pPr>
    </w:p>
    <w:p w:rsidR="009B036E" w:rsidRDefault="009B036E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56"/>
        <w:tblW w:w="10125" w:type="dxa"/>
        <w:tblLook w:val="04A0" w:firstRow="1" w:lastRow="0" w:firstColumn="1" w:lastColumn="0" w:noHBand="0" w:noVBand="1"/>
      </w:tblPr>
      <w:tblGrid>
        <w:gridCol w:w="2430"/>
        <w:gridCol w:w="330"/>
        <w:gridCol w:w="3630"/>
        <w:gridCol w:w="403"/>
        <w:gridCol w:w="2983"/>
        <w:gridCol w:w="349"/>
      </w:tblGrid>
      <w:tr w:rsidR="002B4E53" w:rsidTr="007D4F5C">
        <w:tc>
          <w:tcPr>
            <w:tcW w:w="1012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4E53" w:rsidRPr="002B4E53" w:rsidRDefault="002B4E53" w:rsidP="002B4E53">
            <w:pPr>
              <w:shd w:val="clear" w:color="auto" w:fill="BFBFBF" w:themeFill="background1" w:themeFillShade="BF"/>
              <w:tabs>
                <w:tab w:val="left" w:pos="2688"/>
                <w:tab w:val="left" w:pos="3020"/>
              </w:tabs>
              <w:spacing w:line="280" w:lineRule="exact"/>
              <w:ind w:left="564"/>
              <w:jc w:val="both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  <w:vertAlign w:val="superscript"/>
              </w:rPr>
            </w:pP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Partie 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I</w:t>
            </w:r>
            <w:r w:rsidRPr="003C264C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          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Informations</w:t>
            </w:r>
            <w:r w:rsidRPr="003C264C">
              <w:rPr>
                <w:rFonts w:ascii="Calibri" w:hAnsi="Calibri" w:cs="Calibri"/>
                <w:bCs/>
                <w:noProof/>
                <w:color w:val="000000"/>
                <w:spacing w:val="18"/>
                <w:sz w:val="28"/>
              </w:rPr>
              <w:t> 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Concernant</w:t>
            </w:r>
            <w:r w:rsidRPr="003C264C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la</w:t>
            </w:r>
            <w:r w:rsidRPr="003C264C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3C264C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manifestation</w:t>
            </w:r>
            <w:r w:rsidRPr="00796A0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  <w:vertAlign w:val="superscript"/>
              </w:rPr>
              <w:t>(*)</w:t>
            </w:r>
          </w:p>
        </w:tc>
      </w:tr>
      <w:tr w:rsidR="002B4E53" w:rsidTr="007D4F5C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B4E53" w:rsidRPr="00C0000F" w:rsidRDefault="002B4E53" w:rsidP="009B036E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  <w:r w:rsidRPr="00C0000F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Colloque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2B4E53" w:rsidRPr="00C0000F" w:rsidRDefault="002B4E53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2B4E53" w:rsidRPr="00C0000F" w:rsidRDefault="002B4E53" w:rsidP="009B036E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  <w:r w:rsidRPr="00C0000F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Symposium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2B4E53" w:rsidRPr="00C0000F" w:rsidRDefault="002B4E53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2B4E53" w:rsidRDefault="002B4E53" w:rsidP="007D4F5C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/>
                <w:noProof/>
                <w:color w:val="000000"/>
                <w:w w:val="95"/>
                <w:szCs w:val="2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  <w:w w:val="95"/>
                <w:szCs w:val="20"/>
              </w:rPr>
              <w:t>W</w:t>
            </w:r>
            <w:r w:rsidRPr="007D1C77">
              <w:rPr>
                <w:rFonts w:asciiTheme="majorBidi" w:hAnsiTheme="majorBidi" w:cstheme="majorBidi"/>
                <w:b/>
                <w:noProof/>
                <w:color w:val="000000"/>
                <w:w w:val="95"/>
                <w:szCs w:val="20"/>
              </w:rPr>
              <w:t>orkshop</w:t>
            </w:r>
            <w:r w:rsidR="007D4F5C">
              <w:rPr>
                <w:rFonts w:asciiTheme="majorBidi" w:hAnsiTheme="majorBidi" w:cstheme="majorBidi"/>
                <w:b/>
                <w:noProof/>
                <w:color w:val="000000"/>
                <w:w w:val="95"/>
                <w:szCs w:val="20"/>
              </w:rPr>
              <w:t>/</w:t>
            </w:r>
            <w:r w:rsidR="007D4F5C" w:rsidRPr="007D4F5C">
              <w:rPr>
                <w:rFonts w:asciiTheme="majorBidi" w:hAnsiTheme="majorBidi" w:cstheme="majorBidi"/>
                <w:b/>
                <w:noProof/>
                <w:color w:val="000000"/>
                <w:w w:val="95"/>
                <w:szCs w:val="20"/>
              </w:rPr>
              <w:t>Atelier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2B4E53" w:rsidRPr="00C0000F" w:rsidRDefault="002B4E53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</w:tr>
      <w:tr w:rsidR="007D4F5C" w:rsidTr="007D4F5C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D4F5C" w:rsidRPr="00C0000F" w:rsidRDefault="007D4F5C" w:rsidP="009B036E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  <w:r w:rsidRPr="00C0000F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Séminaire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7D4F5C" w:rsidRPr="00C0000F" w:rsidRDefault="007D4F5C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7D4F5C" w:rsidRPr="00C0000F" w:rsidRDefault="007D4F5C" w:rsidP="009B036E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  <w:r w:rsidRPr="00C0000F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Journée d ’étude</w:t>
            </w:r>
            <w:r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/thésards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7D4F5C" w:rsidRPr="00C0000F" w:rsidRDefault="007D4F5C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:rsidR="007D4F5C" w:rsidRPr="00C0000F" w:rsidRDefault="007D4F5C" w:rsidP="009B036E">
            <w:pPr>
              <w:spacing w:line="279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</w:pPr>
          </w:p>
        </w:tc>
      </w:tr>
      <w:tr w:rsidR="009B036E" w:rsidTr="007D4F5C"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9B036E" w:rsidRPr="003C264C" w:rsidRDefault="009B036E" w:rsidP="009B036E">
            <w:pPr>
              <w:spacing w:line="278" w:lineRule="exact"/>
              <w:ind w:left="111" w:right="-239"/>
              <w:rPr>
                <w:rFonts w:asciiTheme="majorBidi" w:hAnsiTheme="majorBidi" w:cstheme="majorBidi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Nature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9B036E" w:rsidRDefault="00016FE9" w:rsidP="009B036E">
            <w:pPr>
              <w:spacing w:line="278" w:lineRule="exact"/>
              <w:ind w:left="817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B036E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instrText xml:space="preserve"> FORMCHECKBOX </w:instrTex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fldChar w:fldCharType="end"/>
            </w:r>
            <w:bookmarkEnd w:id="0"/>
            <w:r w:rsidR="009B036E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 xml:space="preserve"> Locale</w:t>
            </w:r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fldChar w:fldCharType="end"/>
            </w:r>
            <w:bookmarkEnd w:id="1"/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="009B036E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Nationale</w:t>
            </w:r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               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instrText xml:space="preserve"> FORMCHECKBOX </w:instrTex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fldChar w:fldCharType="end"/>
            </w:r>
            <w:bookmarkEnd w:id="2"/>
            <w:r w:rsidR="009B036E"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 w:rsidR="009B036E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Internationale</w:t>
            </w:r>
          </w:p>
        </w:tc>
      </w:tr>
      <w:tr w:rsidR="009B036E" w:rsidTr="007D4F5C"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36E" w:rsidRPr="003C264C" w:rsidRDefault="009B036E" w:rsidP="009B036E">
            <w:pPr>
              <w:spacing w:line="278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6E" w:rsidRDefault="009B036E" w:rsidP="009B036E">
            <w:pPr>
              <w:spacing w:line="278" w:lineRule="exact"/>
              <w:ind w:left="817" w:right="-239"/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2941"/>
        <w:tblW w:w="10080" w:type="dxa"/>
        <w:tblLayout w:type="fixed"/>
        <w:tblLook w:val="04A0" w:firstRow="1" w:lastRow="0" w:firstColumn="1" w:lastColumn="0" w:noHBand="0" w:noVBand="1"/>
      </w:tblPr>
      <w:tblGrid>
        <w:gridCol w:w="1008"/>
        <w:gridCol w:w="1655"/>
        <w:gridCol w:w="1647"/>
        <w:gridCol w:w="211"/>
        <w:gridCol w:w="597"/>
        <w:gridCol w:w="17"/>
        <w:gridCol w:w="409"/>
        <w:gridCol w:w="285"/>
        <w:gridCol w:w="1386"/>
        <w:gridCol w:w="392"/>
        <w:gridCol w:w="2017"/>
        <w:gridCol w:w="456"/>
      </w:tblGrid>
      <w:tr w:rsidR="001C57E3" w:rsidTr="001C57E3">
        <w:trPr>
          <w:trHeight w:hRule="exact" w:val="746"/>
        </w:trPr>
        <w:tc>
          <w:tcPr>
            <w:tcW w:w="2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3C264C" w:rsidRDefault="001C57E3" w:rsidP="001C57E3">
            <w:pPr>
              <w:spacing w:after="0" w:line="297" w:lineRule="exact"/>
              <w:ind w:left="111" w:right="-239"/>
              <w:rPr>
                <w:rFonts w:asciiTheme="majorBidi" w:hAnsiTheme="majorBidi" w:cstheme="majorBidi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Intitulé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z w:val="24"/>
              </w:rPr>
              <w:t> 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de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sz w:val="24"/>
              </w:rPr>
              <w:t> 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la</w:t>
            </w:r>
          </w:p>
          <w:p w:rsidR="001C57E3" w:rsidRPr="003C264C" w:rsidRDefault="001C57E3" w:rsidP="001C57E3">
            <w:pPr>
              <w:spacing w:after="0" w:line="320" w:lineRule="exact"/>
              <w:ind w:left="111" w:right="-239"/>
              <w:rPr>
                <w:rFonts w:asciiTheme="majorBidi" w:hAnsiTheme="majorBidi" w:cstheme="majorBidi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manifestation</w:t>
            </w:r>
          </w:p>
        </w:tc>
        <w:tc>
          <w:tcPr>
            <w:tcW w:w="7417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Default="001C57E3" w:rsidP="001C57E3">
            <w:pPr>
              <w:spacing w:line="320" w:lineRule="exact"/>
            </w:pPr>
          </w:p>
        </w:tc>
      </w:tr>
      <w:tr w:rsidR="001C57E3" w:rsidTr="001C57E3">
        <w:trPr>
          <w:trHeight w:hRule="exact" w:val="310"/>
        </w:trPr>
        <w:tc>
          <w:tcPr>
            <w:tcW w:w="1008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3C264C" w:rsidRDefault="001C57E3" w:rsidP="001C57E3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Dates</w:t>
            </w:r>
            <w:r w:rsidRPr="0068127F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  <w:vertAlign w:val="superscript"/>
              </w:rPr>
              <w:t>(**)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C0000F" w:rsidRDefault="001C57E3" w:rsidP="001C57E3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</w:rPr>
            </w:pPr>
            <w:r w:rsidRPr="00C0000F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57E3" w:rsidRPr="00353122" w:rsidRDefault="001C57E3" w:rsidP="001C57E3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  <w:b/>
                <w:bCs/>
              </w:rPr>
            </w:pPr>
            <w:r w:rsidRPr="00353122">
              <w:rPr>
                <w:rFonts w:asciiTheme="majorBidi" w:hAnsiTheme="majorBidi" w:cstheme="majorBidi"/>
                <w:b/>
                <w:bCs/>
              </w:rPr>
              <w:t>Lieu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1C57E3" w:rsidRPr="00C0000F" w:rsidRDefault="001C57E3" w:rsidP="001C57E3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</w:rPr>
            </w:pPr>
          </w:p>
        </w:tc>
      </w:tr>
      <w:tr w:rsidR="001C57E3" w:rsidTr="001C57E3">
        <w:trPr>
          <w:trHeight w:hRule="exact" w:val="398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3C264C" w:rsidRDefault="001C57E3" w:rsidP="001C57E3">
            <w:pPr>
              <w:spacing w:after="0" w:line="279" w:lineRule="exact"/>
              <w:ind w:left="111" w:right="-2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Co-Organisateur</w:t>
            </w:r>
          </w:p>
        </w:tc>
        <w:tc>
          <w:tcPr>
            <w:tcW w:w="74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Default="001C57E3" w:rsidP="001C57E3">
            <w:pPr>
              <w:spacing w:line="279" w:lineRule="exact"/>
            </w:pPr>
          </w:p>
        </w:tc>
      </w:tr>
      <w:tr w:rsidR="00052296" w:rsidTr="00052296">
        <w:trPr>
          <w:trHeight w:hRule="exact" w:val="432"/>
        </w:trPr>
        <w:tc>
          <w:tcPr>
            <w:tcW w:w="2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296" w:rsidRPr="003C264C" w:rsidRDefault="00052296" w:rsidP="001C57E3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w w:val="95"/>
                <w:sz w:val="24"/>
              </w:rPr>
              <w:t>Nombre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sz w:val="24"/>
              </w:rPr>
              <w:t> 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de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sz w:val="24"/>
              </w:rPr>
              <w:t> </w:t>
            </w: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participants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296" w:rsidRDefault="00052296" w:rsidP="00052296">
            <w:pPr>
              <w:spacing w:after="0" w:line="358" w:lineRule="exact"/>
              <w:ind w:left="108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 xml:space="preserve"> Locaux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296" w:rsidRDefault="00052296" w:rsidP="00052296">
            <w:pPr>
              <w:spacing w:after="0" w:line="358" w:lineRule="exact"/>
              <w:ind w:left="108" w:right="-239"/>
            </w:pP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296" w:rsidRPr="00052296" w:rsidRDefault="00052296" w:rsidP="00052296">
            <w:pPr>
              <w:spacing w:after="0" w:line="358" w:lineRule="exact"/>
              <w:ind w:left="108" w:right="-239"/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</w:pPr>
            <w:r w:rsidRPr="00052296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Nationaux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296" w:rsidRDefault="00052296" w:rsidP="00052296">
            <w:pPr>
              <w:spacing w:after="0" w:line="358" w:lineRule="exact"/>
              <w:ind w:left="108" w:right="-239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296" w:rsidRPr="00052296" w:rsidRDefault="00052296" w:rsidP="00052296">
            <w:pPr>
              <w:spacing w:after="0" w:line="358" w:lineRule="exact"/>
              <w:ind w:left="108" w:right="-239"/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</w:pPr>
            <w:r w:rsidRPr="00052296"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Internationaux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52296" w:rsidRDefault="00052296" w:rsidP="00052296">
            <w:pPr>
              <w:spacing w:after="0" w:line="358" w:lineRule="exact"/>
              <w:ind w:left="108" w:right="-239"/>
            </w:pPr>
          </w:p>
        </w:tc>
      </w:tr>
      <w:tr w:rsidR="001C57E3" w:rsidTr="001C57E3">
        <w:trPr>
          <w:trHeight w:hRule="exact" w:val="282"/>
        </w:trPr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3C264C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Organisateur</w:t>
            </w:r>
            <w:r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(s)</w:t>
            </w:r>
          </w:p>
          <w:p w:rsidR="001C57E3" w:rsidRPr="003C264C" w:rsidRDefault="001C57E3" w:rsidP="00750CE4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</w:rPr>
            </w:pPr>
            <w:r w:rsidRPr="00750CE4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Cs w:val="20"/>
              </w:rPr>
              <w:t>A l’échelle de l’</w:t>
            </w:r>
            <w:r w:rsidR="00750CE4" w:rsidRPr="00750CE4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Cs w:val="20"/>
              </w:rPr>
              <w:t>établissemnt</w:t>
            </w:r>
          </w:p>
        </w:tc>
        <w:tc>
          <w:tcPr>
            <w:tcW w:w="2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65388" w:rsidRDefault="001C57E3" w:rsidP="001C57E3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865388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Faculté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line="278" w:lineRule="exact"/>
            </w:pP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57E3" w:rsidRDefault="001C57E3" w:rsidP="001C57E3">
            <w:pPr>
              <w:spacing w:line="278" w:lineRule="exact"/>
            </w:pPr>
          </w:p>
        </w:tc>
      </w:tr>
      <w:tr w:rsidR="001C57E3" w:rsidTr="001C57E3">
        <w:trPr>
          <w:trHeight w:hRule="exact" w:val="286"/>
        </w:trPr>
        <w:tc>
          <w:tcPr>
            <w:tcW w:w="266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3C264C" w:rsidRDefault="001C57E3" w:rsidP="001C57E3">
            <w:pPr>
              <w:spacing w:line="278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65388" w:rsidRDefault="001C57E3" w:rsidP="001C57E3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Département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line="278" w:lineRule="exact"/>
            </w:pP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57E3" w:rsidRDefault="001C57E3" w:rsidP="001C57E3">
            <w:pPr>
              <w:spacing w:line="278" w:lineRule="exact"/>
            </w:pPr>
          </w:p>
        </w:tc>
      </w:tr>
      <w:tr w:rsidR="001C57E3" w:rsidTr="001C57E3">
        <w:trPr>
          <w:trHeight w:hRule="exact" w:val="276"/>
        </w:trPr>
        <w:tc>
          <w:tcPr>
            <w:tcW w:w="266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3C264C" w:rsidRDefault="001C57E3" w:rsidP="001C57E3">
            <w:pPr>
              <w:spacing w:line="278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65388" w:rsidRDefault="001C57E3" w:rsidP="001C57E3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865388"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Laboratoire de Recherche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line="316" w:lineRule="exact"/>
            </w:pP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57E3" w:rsidRDefault="001C57E3" w:rsidP="001C57E3">
            <w:pPr>
              <w:spacing w:line="316" w:lineRule="exact"/>
            </w:pPr>
          </w:p>
        </w:tc>
      </w:tr>
      <w:tr w:rsidR="001C57E3" w:rsidTr="007862D8">
        <w:trPr>
          <w:trHeight w:hRule="exact" w:val="280"/>
        </w:trPr>
        <w:tc>
          <w:tcPr>
            <w:tcW w:w="266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3C264C" w:rsidRDefault="001C57E3" w:rsidP="001C57E3">
            <w:pPr>
              <w:spacing w:line="316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65388" w:rsidRDefault="00750CE4" w:rsidP="001C57E3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  <w:spacing w:val="-1"/>
                <w:w w:val="95"/>
                <w:sz w:val="24"/>
              </w:rPr>
              <w:t>Centrale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line="282" w:lineRule="exact"/>
            </w:pPr>
          </w:p>
        </w:tc>
        <w:tc>
          <w:tcPr>
            <w:tcW w:w="42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C57E3" w:rsidRDefault="001C57E3" w:rsidP="001C57E3">
            <w:pPr>
              <w:spacing w:line="282" w:lineRule="exact"/>
            </w:pPr>
          </w:p>
        </w:tc>
      </w:tr>
      <w:tr w:rsidR="007862D8" w:rsidTr="007862D8">
        <w:trPr>
          <w:trHeight w:hRule="exact" w:val="977"/>
        </w:trPr>
        <w:tc>
          <w:tcPr>
            <w:tcW w:w="10080" w:type="dxa"/>
            <w:gridSpan w:val="12"/>
            <w:tcBorders>
              <w:top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Pr="007862D8" w:rsidRDefault="007862D8" w:rsidP="007862D8">
            <w:pPr>
              <w:pStyle w:val="Pieddepage"/>
              <w:rPr>
                <w:sz w:val="18"/>
                <w:szCs w:val="18"/>
              </w:rPr>
            </w:pPr>
            <w:r w:rsidRPr="007862D8">
              <w:rPr>
                <w:sz w:val="18"/>
                <w:szCs w:val="18"/>
              </w:rPr>
              <w:t>(*) : La thématique traitée dans la manifestation scientifique doit répondre aux priorités de l’établissement en matière d’enseignement et de recherche</w:t>
            </w:r>
          </w:p>
          <w:p w:rsidR="007862D8" w:rsidRPr="007862D8" w:rsidRDefault="007862D8" w:rsidP="007862D8">
            <w:pPr>
              <w:pStyle w:val="Pieddepage"/>
              <w:rPr>
                <w:sz w:val="18"/>
                <w:szCs w:val="18"/>
              </w:rPr>
            </w:pPr>
            <w:r w:rsidRPr="007862D8">
              <w:rPr>
                <w:sz w:val="18"/>
                <w:szCs w:val="18"/>
              </w:rPr>
              <w:t>(**) : Prendre en considération les périodes d’examens, vacances, jours fériés.</w:t>
            </w:r>
          </w:p>
          <w:p w:rsidR="007862D8" w:rsidRDefault="007862D8" w:rsidP="001C57E3">
            <w:pPr>
              <w:spacing w:line="282" w:lineRule="exact"/>
            </w:pPr>
          </w:p>
        </w:tc>
      </w:tr>
    </w:tbl>
    <w:p w:rsidR="00052296" w:rsidRDefault="00052296" w:rsidP="00865388">
      <w:pPr>
        <w:spacing w:after="0" w:line="267" w:lineRule="exact"/>
        <w:ind w:firstLine="116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60"/>
      </w:tblGrid>
      <w:tr w:rsidR="00052296" w:rsidTr="00052296">
        <w:tc>
          <w:tcPr>
            <w:tcW w:w="10060" w:type="dxa"/>
            <w:shd w:val="clear" w:color="auto" w:fill="BFBFBF" w:themeFill="background1" w:themeFillShade="BF"/>
          </w:tcPr>
          <w:p w:rsidR="00052296" w:rsidRDefault="00052296" w:rsidP="00C04DCF">
            <w:pPr>
              <w:shd w:val="clear" w:color="auto" w:fill="BFBFBF" w:themeFill="background1" w:themeFillShade="BF"/>
              <w:tabs>
                <w:tab w:val="left" w:pos="2688"/>
              </w:tabs>
              <w:spacing w:line="280" w:lineRule="exact"/>
              <w:ind w:left="564"/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8"/>
              </w:rPr>
              <w:t>II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Problématique </w:t>
            </w:r>
          </w:p>
          <w:p w:rsidR="00052296" w:rsidRDefault="00052296" w:rsidP="00C04DCF">
            <w:pPr>
              <w:spacing w:line="240" w:lineRule="exact"/>
            </w:pPr>
          </w:p>
        </w:tc>
      </w:tr>
      <w:tr w:rsidR="00052296" w:rsidTr="00C04DCF">
        <w:tc>
          <w:tcPr>
            <w:tcW w:w="10060" w:type="dxa"/>
          </w:tcPr>
          <w:p w:rsidR="00052296" w:rsidRDefault="00052296" w:rsidP="00C04DCF">
            <w:pPr>
              <w:pStyle w:val="Pieddepage"/>
            </w:pPr>
            <w:r>
              <w:t>…………………………………………………………………………………..</w:t>
            </w:r>
          </w:p>
          <w:p w:rsidR="00052296" w:rsidRDefault="00052296" w:rsidP="00C04DCF">
            <w:pPr>
              <w:pStyle w:val="Pieddepage"/>
            </w:pPr>
            <w:r>
              <w:t>…………………………………………………………………………………..</w:t>
            </w:r>
          </w:p>
          <w:p w:rsidR="00052296" w:rsidRDefault="00052296" w:rsidP="00C04DCF">
            <w:pPr>
              <w:spacing w:line="240" w:lineRule="exact"/>
            </w:pPr>
            <w:r>
              <w:t>…………………………………………………………………………………..</w:t>
            </w:r>
          </w:p>
        </w:tc>
      </w:tr>
    </w:tbl>
    <w:p w:rsidR="00796A0B" w:rsidRDefault="00796A0B" w:rsidP="00865388">
      <w:pPr>
        <w:spacing w:after="0" w:line="267" w:lineRule="exact"/>
        <w:ind w:firstLine="116"/>
      </w:pPr>
    </w:p>
    <w:p w:rsidR="007862D8" w:rsidRDefault="007862D8" w:rsidP="00865388">
      <w:pPr>
        <w:spacing w:after="0" w:line="267" w:lineRule="exact"/>
        <w:ind w:firstLine="116"/>
      </w:pPr>
    </w:p>
    <w:p w:rsidR="00052296" w:rsidRDefault="00052296" w:rsidP="00865388">
      <w:pPr>
        <w:spacing w:after="0" w:line="267" w:lineRule="exact"/>
        <w:ind w:firstLine="116"/>
      </w:pPr>
    </w:p>
    <w:tbl>
      <w:tblPr>
        <w:tblpPr w:leftFromText="180" w:rightFromText="180" w:vertAnchor="page" w:horzAnchor="margin" w:tblpY="9344"/>
        <w:tblW w:w="10080" w:type="dxa"/>
        <w:tblLayout w:type="fixed"/>
        <w:tblLook w:val="04A0" w:firstRow="1" w:lastRow="0" w:firstColumn="1" w:lastColumn="0" w:noHBand="0" w:noVBand="1"/>
      </w:tblPr>
      <w:tblGrid>
        <w:gridCol w:w="2239"/>
        <w:gridCol w:w="7841"/>
      </w:tblGrid>
      <w:tr w:rsidR="007862D8" w:rsidTr="007862D8">
        <w:trPr>
          <w:trHeight w:hRule="exact" w:val="546"/>
        </w:trPr>
        <w:tc>
          <w:tcPr>
            <w:tcW w:w="10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hd w:val="clear" w:color="auto" w:fill="BFBFBF" w:themeFill="background1" w:themeFillShade="BF"/>
              <w:tabs>
                <w:tab w:val="left" w:pos="2688"/>
              </w:tabs>
              <w:spacing w:after="0" w:line="280" w:lineRule="exact"/>
              <w:ind w:left="564"/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8"/>
              </w:rPr>
              <w:t>II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8"/>
              </w:rPr>
              <w:t>I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Président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de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2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la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manifestation</w:t>
            </w:r>
          </w:p>
          <w:p w:rsidR="007862D8" w:rsidRDefault="007862D8" w:rsidP="007862D8">
            <w:pPr>
              <w:spacing w:line="300" w:lineRule="exact"/>
            </w:pPr>
          </w:p>
        </w:tc>
      </w:tr>
      <w:tr w:rsidR="007862D8" w:rsidTr="007862D8">
        <w:trPr>
          <w:trHeight w:hRule="exact" w:val="546"/>
        </w:trPr>
        <w:tc>
          <w:tcPr>
            <w:tcW w:w="22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pacing w:after="0" w:line="300" w:lineRule="exact"/>
              <w:ind w:left="111" w:right="-239"/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Prénoms</w:t>
            </w:r>
          </w:p>
        </w:tc>
        <w:tc>
          <w:tcPr>
            <w:tcW w:w="7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Default="007862D8" w:rsidP="007862D8">
            <w:pPr>
              <w:spacing w:line="300" w:lineRule="exact"/>
            </w:pPr>
          </w:p>
        </w:tc>
      </w:tr>
      <w:tr w:rsidR="007862D8" w:rsidTr="007862D8">
        <w:trPr>
          <w:trHeight w:hRule="exact" w:val="525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pacing w:after="0" w:line="279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Grade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Default="007862D8" w:rsidP="007862D8">
            <w:pPr>
              <w:spacing w:line="279" w:lineRule="exact"/>
            </w:pPr>
          </w:p>
        </w:tc>
      </w:tr>
      <w:tr w:rsidR="007862D8" w:rsidTr="007862D8">
        <w:trPr>
          <w:trHeight w:hRule="exact" w:val="528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pacing w:after="0" w:line="282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Département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Default="007862D8" w:rsidP="007862D8">
            <w:pPr>
              <w:spacing w:line="282" w:lineRule="exact"/>
            </w:pPr>
          </w:p>
        </w:tc>
      </w:tr>
      <w:tr w:rsidR="007862D8" w:rsidTr="007862D8">
        <w:trPr>
          <w:trHeight w:hRule="exact" w:val="528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pacing w:after="0" w:line="282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Email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Default="007862D8" w:rsidP="007862D8">
            <w:pPr>
              <w:spacing w:line="282" w:lineRule="exact"/>
            </w:pPr>
          </w:p>
        </w:tc>
      </w:tr>
      <w:tr w:rsidR="007862D8" w:rsidTr="007862D8">
        <w:trPr>
          <w:trHeight w:hRule="exact" w:val="546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62D8" w:rsidRDefault="007862D8" w:rsidP="007862D8">
            <w:pPr>
              <w:spacing w:after="0" w:line="278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N°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téléphone</w:t>
            </w:r>
          </w:p>
        </w:tc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862D8" w:rsidRDefault="007862D8" w:rsidP="007862D8">
            <w:pPr>
              <w:spacing w:line="278" w:lineRule="exact"/>
            </w:pPr>
          </w:p>
        </w:tc>
      </w:tr>
    </w:tbl>
    <w:p w:rsidR="00052296" w:rsidRDefault="00052296" w:rsidP="00865388">
      <w:pPr>
        <w:spacing w:after="0" w:line="267" w:lineRule="exact"/>
        <w:ind w:firstLine="116"/>
      </w:pPr>
    </w:p>
    <w:p w:rsidR="00052296" w:rsidRDefault="00052296" w:rsidP="00865388">
      <w:pPr>
        <w:spacing w:after="0" w:line="267" w:lineRule="exact"/>
        <w:ind w:firstLine="116"/>
      </w:pPr>
    </w:p>
    <w:p w:rsidR="00796A0B" w:rsidRDefault="00796A0B" w:rsidP="00865388">
      <w:pPr>
        <w:spacing w:after="0" w:line="267" w:lineRule="exact"/>
        <w:ind w:firstLine="116"/>
      </w:pPr>
    </w:p>
    <w:p w:rsidR="00796A0B" w:rsidRDefault="00796A0B" w:rsidP="00865388">
      <w:pPr>
        <w:spacing w:after="0" w:line="267" w:lineRule="exact"/>
        <w:ind w:firstLine="116"/>
      </w:pPr>
    </w:p>
    <w:p w:rsidR="00865388" w:rsidRDefault="00865388" w:rsidP="00865388">
      <w:pPr>
        <w:spacing w:after="0" w:line="240" w:lineRule="exact"/>
        <w:ind w:left="564" w:firstLine="708"/>
      </w:pPr>
    </w:p>
    <w:p w:rsidR="00865388" w:rsidRDefault="00865388" w:rsidP="001C57E3">
      <w:pPr>
        <w:spacing w:after="0" w:line="240" w:lineRule="exact"/>
      </w:pPr>
    </w:p>
    <w:p w:rsidR="0066266F" w:rsidRDefault="0066266F" w:rsidP="00865388">
      <w:pPr>
        <w:spacing w:after="0" w:line="240" w:lineRule="exact"/>
        <w:ind w:left="564" w:firstLine="708"/>
      </w:pPr>
    </w:p>
    <w:p w:rsidR="00796A0B" w:rsidRDefault="00796A0B" w:rsidP="00796A0B">
      <w:pPr>
        <w:pStyle w:val="Pieddepage"/>
      </w:pPr>
    </w:p>
    <w:p w:rsidR="0066266F" w:rsidRDefault="0066266F" w:rsidP="00796A0B">
      <w:pPr>
        <w:spacing w:after="0" w:line="240" w:lineRule="exact"/>
        <w:ind w:firstLine="3"/>
      </w:pPr>
    </w:p>
    <w:p w:rsidR="00C0000F" w:rsidRDefault="00C0000F" w:rsidP="00865388">
      <w:pPr>
        <w:spacing w:after="0" w:line="240" w:lineRule="exact"/>
        <w:ind w:left="564" w:firstLine="708"/>
      </w:pPr>
    </w:p>
    <w:p w:rsidR="00C0000F" w:rsidRDefault="00C0000F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796A0B" w:rsidRDefault="00796A0B" w:rsidP="00865388">
      <w:pPr>
        <w:spacing w:after="0" w:line="240" w:lineRule="exact"/>
        <w:ind w:left="564" w:firstLine="708"/>
      </w:pPr>
    </w:p>
    <w:tbl>
      <w:tblPr>
        <w:tblStyle w:val="Grilledutableau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143"/>
        <w:gridCol w:w="1567"/>
        <w:gridCol w:w="1690"/>
        <w:gridCol w:w="1555"/>
        <w:gridCol w:w="1410"/>
        <w:gridCol w:w="1582"/>
      </w:tblGrid>
      <w:tr w:rsidR="00750CE4" w:rsidTr="006166C2">
        <w:trPr>
          <w:trHeight w:val="397"/>
        </w:trPr>
        <w:tc>
          <w:tcPr>
            <w:tcW w:w="9947" w:type="dxa"/>
            <w:gridSpan w:val="6"/>
            <w:shd w:val="clear" w:color="auto" w:fill="BFBFBF" w:themeFill="background1" w:themeFillShade="BF"/>
          </w:tcPr>
          <w:p w:rsidR="00750CE4" w:rsidRPr="009E4B7B" w:rsidRDefault="00750CE4" w:rsidP="00750CE4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8"/>
              </w:rPr>
              <w:t>I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8"/>
              </w:rPr>
              <w:t>V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Comité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S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cientifique</w:t>
            </w:r>
          </w:p>
          <w:p w:rsidR="00750CE4" w:rsidRDefault="00750CE4" w:rsidP="00750CE4">
            <w:pPr>
              <w:spacing w:line="300" w:lineRule="exact"/>
              <w:ind w:left="-75" w:firstLine="75"/>
              <w:jc w:val="center"/>
            </w:pPr>
          </w:p>
        </w:tc>
      </w:tr>
      <w:tr w:rsidR="00750CE4" w:rsidTr="00750CE4">
        <w:trPr>
          <w:trHeight w:val="397"/>
        </w:trPr>
        <w:tc>
          <w:tcPr>
            <w:tcW w:w="2143" w:type="dxa"/>
          </w:tcPr>
          <w:p w:rsidR="00750CE4" w:rsidRDefault="00750CE4" w:rsidP="00750CE4">
            <w:pPr>
              <w:spacing w:line="300" w:lineRule="exact"/>
              <w:ind w:left="111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Prénoms</w:t>
            </w:r>
          </w:p>
        </w:tc>
        <w:tc>
          <w:tcPr>
            <w:tcW w:w="1567" w:type="dxa"/>
          </w:tcPr>
          <w:p w:rsidR="00750CE4" w:rsidRDefault="00750CE4" w:rsidP="00750CE4">
            <w:pPr>
              <w:spacing w:line="300" w:lineRule="exact"/>
              <w:ind w:right="-239" w:hanging="140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 xml:space="preserve">Grade/Qualité </w:t>
            </w:r>
          </w:p>
        </w:tc>
        <w:tc>
          <w:tcPr>
            <w:tcW w:w="1690" w:type="dxa"/>
          </w:tcPr>
          <w:p w:rsidR="00750CE4" w:rsidRDefault="00750CE4" w:rsidP="00750CE4">
            <w:pPr>
              <w:spacing w:line="300" w:lineRule="exact"/>
              <w:ind w:left="104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 xml:space="preserve">Institution </w:t>
            </w:r>
          </w:p>
        </w:tc>
        <w:tc>
          <w:tcPr>
            <w:tcW w:w="1555" w:type="dxa"/>
          </w:tcPr>
          <w:p w:rsidR="00750CE4" w:rsidRPr="00353122" w:rsidRDefault="00750CE4" w:rsidP="00750CE4">
            <w:pPr>
              <w:spacing w:line="300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353122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Nationalité</w:t>
            </w:r>
          </w:p>
        </w:tc>
        <w:tc>
          <w:tcPr>
            <w:tcW w:w="1410" w:type="dxa"/>
          </w:tcPr>
          <w:p w:rsidR="00750CE4" w:rsidRPr="00353122" w:rsidRDefault="00750CE4" w:rsidP="00750CE4">
            <w:pPr>
              <w:spacing w:line="300" w:lineRule="exact"/>
              <w:ind w:left="-4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353122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Email</w:t>
            </w:r>
          </w:p>
        </w:tc>
        <w:tc>
          <w:tcPr>
            <w:tcW w:w="1582" w:type="dxa"/>
          </w:tcPr>
          <w:p w:rsidR="00750CE4" w:rsidRDefault="00750CE4" w:rsidP="00750CE4">
            <w:pPr>
              <w:spacing w:line="300" w:lineRule="exact"/>
              <w:ind w:left="-75" w:firstLine="75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N°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téléphone</w:t>
            </w:r>
          </w:p>
        </w:tc>
      </w:tr>
      <w:tr w:rsidR="00750CE4" w:rsidTr="00750CE4">
        <w:trPr>
          <w:trHeight w:val="397"/>
        </w:trPr>
        <w:tc>
          <w:tcPr>
            <w:tcW w:w="2143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6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9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5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41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82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143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6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9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5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41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82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143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6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9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5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41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82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143" w:type="dxa"/>
          </w:tcPr>
          <w:p w:rsidR="00750CE4" w:rsidRDefault="00750CE4" w:rsidP="00750CE4">
            <w:pPr>
              <w:spacing w:line="240" w:lineRule="exact"/>
              <w:jc w:val="center"/>
            </w:pPr>
            <w:r>
              <w:t>…………….</w:t>
            </w:r>
          </w:p>
        </w:tc>
        <w:tc>
          <w:tcPr>
            <w:tcW w:w="156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9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5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410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82" w:type="dxa"/>
          </w:tcPr>
          <w:p w:rsidR="00750CE4" w:rsidRDefault="00750CE4" w:rsidP="00750CE4">
            <w:pPr>
              <w:spacing w:line="240" w:lineRule="exact"/>
            </w:pPr>
          </w:p>
        </w:tc>
      </w:tr>
    </w:tbl>
    <w:p w:rsidR="00C0000F" w:rsidRDefault="00C0000F" w:rsidP="00750CE4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091"/>
        <w:gridCol w:w="1566"/>
        <w:gridCol w:w="1725"/>
        <w:gridCol w:w="1677"/>
        <w:gridCol w:w="1274"/>
        <w:gridCol w:w="1590"/>
      </w:tblGrid>
      <w:tr w:rsidR="00750CE4" w:rsidTr="006166C2">
        <w:trPr>
          <w:trHeight w:val="397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750CE4" w:rsidRPr="00750CE4" w:rsidRDefault="00750CE4" w:rsidP="00750CE4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V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1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Comité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d'Organisation </w:t>
            </w:r>
          </w:p>
        </w:tc>
      </w:tr>
      <w:tr w:rsidR="00750CE4" w:rsidTr="00750CE4">
        <w:trPr>
          <w:trHeight w:val="397"/>
        </w:trPr>
        <w:tc>
          <w:tcPr>
            <w:tcW w:w="2091" w:type="dxa"/>
          </w:tcPr>
          <w:p w:rsidR="00750CE4" w:rsidRDefault="00750CE4" w:rsidP="00750CE4">
            <w:pPr>
              <w:spacing w:line="300" w:lineRule="exact"/>
              <w:ind w:left="111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Nom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Prénoms</w:t>
            </w:r>
          </w:p>
        </w:tc>
        <w:tc>
          <w:tcPr>
            <w:tcW w:w="1566" w:type="dxa"/>
          </w:tcPr>
          <w:p w:rsidR="00750CE4" w:rsidRDefault="00750CE4" w:rsidP="00750CE4">
            <w:pPr>
              <w:tabs>
                <w:tab w:val="left" w:pos="530"/>
                <w:tab w:val="center" w:pos="854"/>
              </w:tabs>
              <w:spacing w:line="300" w:lineRule="exact"/>
              <w:ind w:left="104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 xml:space="preserve"> Grade / Qualité</w:t>
            </w:r>
          </w:p>
        </w:tc>
        <w:tc>
          <w:tcPr>
            <w:tcW w:w="1725" w:type="dxa"/>
          </w:tcPr>
          <w:p w:rsidR="00750CE4" w:rsidRPr="00353122" w:rsidRDefault="00750CE4" w:rsidP="00750CE4">
            <w:pPr>
              <w:spacing w:line="300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Institution</w:t>
            </w:r>
          </w:p>
        </w:tc>
        <w:tc>
          <w:tcPr>
            <w:tcW w:w="1677" w:type="dxa"/>
          </w:tcPr>
          <w:p w:rsidR="00750CE4" w:rsidRPr="00353122" w:rsidRDefault="00750CE4" w:rsidP="00750CE4">
            <w:pPr>
              <w:spacing w:line="300" w:lineRule="exact"/>
              <w:ind w:left="446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  <w:r w:rsidRPr="00353122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Nationalité</w:t>
            </w:r>
          </w:p>
        </w:tc>
        <w:tc>
          <w:tcPr>
            <w:tcW w:w="1274" w:type="dxa"/>
          </w:tcPr>
          <w:p w:rsidR="00750CE4" w:rsidRDefault="00750CE4" w:rsidP="00750CE4">
            <w:pPr>
              <w:spacing w:line="300" w:lineRule="exact"/>
              <w:ind w:left="108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Email</w:t>
            </w:r>
          </w:p>
        </w:tc>
        <w:tc>
          <w:tcPr>
            <w:tcW w:w="1590" w:type="dxa"/>
          </w:tcPr>
          <w:p w:rsidR="00750CE4" w:rsidRDefault="00750CE4" w:rsidP="00750CE4">
            <w:pPr>
              <w:spacing w:line="300" w:lineRule="exact"/>
              <w:ind w:left="108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N°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téléphone</w:t>
            </w:r>
          </w:p>
        </w:tc>
      </w:tr>
      <w:tr w:rsidR="00750CE4" w:rsidTr="00750CE4">
        <w:trPr>
          <w:trHeight w:val="397"/>
        </w:trPr>
        <w:tc>
          <w:tcPr>
            <w:tcW w:w="2091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66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72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7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274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90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091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66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72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7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274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90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091" w:type="dxa"/>
          </w:tcPr>
          <w:p w:rsidR="00750CE4" w:rsidRDefault="00750CE4" w:rsidP="00750CE4">
            <w:pPr>
              <w:spacing w:line="240" w:lineRule="exact"/>
              <w:jc w:val="center"/>
            </w:pPr>
            <w:r>
              <w:t>…………….</w:t>
            </w:r>
          </w:p>
        </w:tc>
        <w:tc>
          <w:tcPr>
            <w:tcW w:w="1566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72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67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274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1590" w:type="dxa"/>
          </w:tcPr>
          <w:p w:rsidR="00750CE4" w:rsidRDefault="00750CE4" w:rsidP="00750CE4">
            <w:pPr>
              <w:spacing w:line="240" w:lineRule="exact"/>
            </w:pPr>
          </w:p>
        </w:tc>
      </w:tr>
    </w:tbl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2127"/>
        <w:gridCol w:w="5415"/>
      </w:tblGrid>
      <w:tr w:rsidR="00750CE4" w:rsidTr="006166C2">
        <w:trPr>
          <w:trHeight w:val="314"/>
        </w:trPr>
        <w:tc>
          <w:tcPr>
            <w:tcW w:w="9923" w:type="dxa"/>
            <w:gridSpan w:val="3"/>
            <w:shd w:val="clear" w:color="auto" w:fill="BFBFBF" w:themeFill="background1" w:themeFillShade="BF"/>
            <w:vAlign w:val="center"/>
          </w:tcPr>
          <w:p w:rsidR="00750CE4" w:rsidRPr="00750CE4" w:rsidRDefault="00750CE4" w:rsidP="00750CE4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0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V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I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  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Contribution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7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des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8"/>
                <w:sz w:val="28"/>
              </w:rPr>
              <w:t> 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S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ponsors</w:t>
            </w:r>
            <w:r w:rsidRPr="0072075A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  <w:vertAlign w:val="superscript"/>
              </w:rPr>
              <w:t>(*)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 (contrat Sponsoring)(Prévisionnel)</w:t>
            </w:r>
          </w:p>
        </w:tc>
      </w:tr>
      <w:tr w:rsidR="00750CE4" w:rsidTr="00750CE4">
        <w:trPr>
          <w:trHeight w:val="314"/>
        </w:trPr>
        <w:tc>
          <w:tcPr>
            <w:tcW w:w="2381" w:type="dxa"/>
            <w:vAlign w:val="center"/>
          </w:tcPr>
          <w:p w:rsidR="00750CE4" w:rsidRDefault="00750CE4" w:rsidP="00750CE4">
            <w:pPr>
              <w:spacing w:line="457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Organisme</w:t>
            </w:r>
          </w:p>
        </w:tc>
        <w:tc>
          <w:tcPr>
            <w:tcW w:w="2127" w:type="dxa"/>
            <w:vAlign w:val="center"/>
          </w:tcPr>
          <w:p w:rsidR="00750CE4" w:rsidRDefault="00750CE4" w:rsidP="00750CE4">
            <w:pPr>
              <w:spacing w:line="457" w:lineRule="exact"/>
              <w:ind w:left="104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Montant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DA</w:t>
            </w:r>
          </w:p>
        </w:tc>
        <w:tc>
          <w:tcPr>
            <w:tcW w:w="5415" w:type="dxa"/>
            <w:vAlign w:val="center"/>
          </w:tcPr>
          <w:p w:rsidR="00750CE4" w:rsidRPr="0066266F" w:rsidRDefault="00750CE4" w:rsidP="00750CE4">
            <w:pPr>
              <w:spacing w:line="457" w:lineRule="exact"/>
              <w:ind w:left="104" w:right="-239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Nature</w:t>
            </w:r>
            <w:r w:rsidRPr="0066266F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(hébergement,restauration,</w:t>
            </w:r>
            <w:r w:rsidRPr="0066266F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pause</w:t>
            </w:r>
            <w:r w:rsidRPr="0066266F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café,</w:t>
            </w:r>
            <w:r w:rsidRPr="0066266F"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tirage…)</w:t>
            </w:r>
          </w:p>
        </w:tc>
      </w:tr>
      <w:tr w:rsidR="00750CE4" w:rsidTr="00750CE4">
        <w:trPr>
          <w:trHeight w:val="397"/>
        </w:trPr>
        <w:tc>
          <w:tcPr>
            <w:tcW w:w="2381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12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5415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381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12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5415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2381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127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5415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2075A"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750CE4" w:rsidRDefault="00750CE4" w:rsidP="00750CE4">
            <w:pPr>
              <w:spacing w:line="240" w:lineRule="exact"/>
            </w:pPr>
          </w:p>
        </w:tc>
      </w:tr>
      <w:tr w:rsidR="0072075A" w:rsidTr="0072075A">
        <w:trPr>
          <w:trHeight w:val="397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72075A" w:rsidRPr="0072075A" w:rsidRDefault="0072075A" w:rsidP="0072075A">
            <w:pPr>
              <w:ind w:right="-1"/>
              <w:jc w:val="both"/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72075A">
              <w:rPr>
                <w:rFonts w:ascii="Calibri" w:hAnsi="Calibri" w:cs="Calibri"/>
                <w:b/>
                <w:bCs/>
                <w:sz w:val="20"/>
                <w:szCs w:val="20"/>
              </w:rPr>
              <w:t>(*) :</w:t>
            </w:r>
            <w:r w:rsidRPr="0072075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 Contrat de parrainage à établir au préalable et signé exclusivement par le recteur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 xml:space="preserve">/directeur </w:t>
            </w:r>
            <w:r w:rsidRPr="0072075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de l’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établissement</w:t>
            </w:r>
            <w:r w:rsidRPr="0072075A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.</w:t>
            </w:r>
          </w:p>
          <w:p w:rsidR="0072075A" w:rsidRDefault="0072075A" w:rsidP="00750CE4">
            <w:pPr>
              <w:spacing w:line="240" w:lineRule="exact"/>
            </w:pPr>
          </w:p>
        </w:tc>
      </w:tr>
    </w:tbl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835"/>
        <w:gridCol w:w="2864"/>
      </w:tblGrid>
      <w:tr w:rsidR="00750CE4" w:rsidTr="006166C2">
        <w:trPr>
          <w:trHeight w:val="314"/>
        </w:trPr>
        <w:tc>
          <w:tcPr>
            <w:tcW w:w="9923" w:type="dxa"/>
            <w:gridSpan w:val="3"/>
            <w:shd w:val="clear" w:color="auto" w:fill="BFBFBF" w:themeFill="background1" w:themeFillShade="BF"/>
          </w:tcPr>
          <w:p w:rsidR="00750CE4" w:rsidRPr="00750CE4" w:rsidRDefault="00750CE4" w:rsidP="0072075A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VI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I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0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 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Contribution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7"/>
                <w:sz w:val="28"/>
              </w:rPr>
              <w:t> </w:t>
            </w:r>
            <w:r w:rsidRPr="000D78DF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de la tutelle</w:t>
            </w:r>
            <w:r>
              <w:rPr>
                <w:rFonts w:ascii="Calibri" w:hAnsi="Calibri" w:cs="Calibri"/>
                <w:bCs/>
                <w:noProof/>
                <w:color w:val="000000"/>
                <w:spacing w:val="22"/>
                <w:sz w:val="28"/>
              </w:rPr>
              <w:t xml:space="preserve"> 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(Facultés/Centrale)(Prévisionnel)</w:t>
            </w:r>
          </w:p>
        </w:tc>
      </w:tr>
      <w:tr w:rsidR="00750CE4" w:rsidTr="00750CE4">
        <w:trPr>
          <w:trHeight w:val="314"/>
        </w:trPr>
        <w:tc>
          <w:tcPr>
            <w:tcW w:w="4224" w:type="dxa"/>
          </w:tcPr>
          <w:p w:rsidR="00750CE4" w:rsidRDefault="00750CE4" w:rsidP="00750CE4">
            <w:pPr>
              <w:spacing w:line="297" w:lineRule="exact"/>
              <w:ind w:left="111" w:right="-239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Nature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la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contribution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96" w:lineRule="exact"/>
              <w:ind w:left="104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Nombre</w:t>
            </w:r>
          </w:p>
        </w:tc>
        <w:tc>
          <w:tcPr>
            <w:tcW w:w="2864" w:type="dxa"/>
          </w:tcPr>
          <w:p w:rsidR="00750CE4" w:rsidRDefault="00750CE4" w:rsidP="00750CE4">
            <w:pPr>
              <w:spacing w:line="296" w:lineRule="exact"/>
              <w:ind w:left="108" w:right="-239"/>
              <w:jc w:val="center"/>
            </w:pP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Montant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  <w:t>en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b/>
                <w:noProof/>
                <w:color w:val="000000"/>
                <w:w w:val="95"/>
                <w:sz w:val="24"/>
              </w:rPr>
              <w:t>DA</w:t>
            </w: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304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Hébergement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82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Transport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78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Repas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midi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82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Repas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soir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83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Pause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z w:val="24"/>
              </w:rPr>
              <w:t>café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79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Frais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d’impression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78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Fournitures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(cartables,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Porte</w:t>
            </w:r>
          </w:p>
          <w:p w:rsidR="00750CE4" w:rsidRDefault="00750CE4" w:rsidP="00750CE4">
            <w:pPr>
              <w:spacing w:line="316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documents,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Bloc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notes,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stylos…)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  <w:tr w:rsidR="00750CE4" w:rsidTr="00750CE4">
        <w:trPr>
          <w:trHeight w:val="397"/>
        </w:trPr>
        <w:tc>
          <w:tcPr>
            <w:tcW w:w="4224" w:type="dxa"/>
          </w:tcPr>
          <w:p w:rsidR="00750CE4" w:rsidRDefault="00750CE4" w:rsidP="00750CE4">
            <w:pPr>
              <w:spacing w:line="282" w:lineRule="exact"/>
              <w:ind w:left="111" w:right="-239"/>
            </w:pPr>
            <w:r>
              <w:rPr>
                <w:rFonts w:ascii="Arial Narrow" w:hAnsi="Arial Narrow" w:cs="Arial Narrow"/>
                <w:noProof/>
                <w:color w:val="000000"/>
                <w:spacing w:val="-1"/>
                <w:sz w:val="24"/>
              </w:rPr>
              <w:t>Autres</w:t>
            </w:r>
          </w:p>
        </w:tc>
        <w:tc>
          <w:tcPr>
            <w:tcW w:w="2835" w:type="dxa"/>
          </w:tcPr>
          <w:p w:rsidR="00750CE4" w:rsidRDefault="00750CE4" w:rsidP="00750CE4">
            <w:pPr>
              <w:spacing w:line="240" w:lineRule="exact"/>
            </w:pPr>
          </w:p>
        </w:tc>
        <w:tc>
          <w:tcPr>
            <w:tcW w:w="2864" w:type="dxa"/>
          </w:tcPr>
          <w:p w:rsidR="00750CE4" w:rsidRDefault="00750CE4" w:rsidP="00750CE4">
            <w:pPr>
              <w:spacing w:line="240" w:lineRule="exact"/>
            </w:pPr>
          </w:p>
        </w:tc>
      </w:tr>
    </w:tbl>
    <w:p w:rsidR="00767113" w:rsidRDefault="00767113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767113" w:rsidRDefault="00767113" w:rsidP="00767113">
      <w:pPr>
        <w:spacing w:after="0" w:line="240" w:lineRule="exact"/>
        <w:ind w:left="564" w:firstLine="708"/>
      </w:pPr>
    </w:p>
    <w:p w:rsidR="00052296" w:rsidRDefault="00052296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3544"/>
        <w:gridCol w:w="992"/>
        <w:gridCol w:w="2722"/>
      </w:tblGrid>
      <w:tr w:rsidR="00750CE4" w:rsidTr="006166C2">
        <w:trPr>
          <w:trHeight w:val="314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50CE4" w:rsidRPr="00750CE4" w:rsidRDefault="00750CE4" w:rsidP="00750CE4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VI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II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Contribution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7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des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8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participants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 xml:space="preserve">  (Prévisionnel)</w:t>
            </w:r>
          </w:p>
        </w:tc>
      </w:tr>
      <w:tr w:rsidR="00767113" w:rsidTr="00750CE4">
        <w:trPr>
          <w:trHeight w:val="314"/>
        </w:trPr>
        <w:tc>
          <w:tcPr>
            <w:tcW w:w="2665" w:type="dxa"/>
            <w:vMerge w:val="restart"/>
            <w:vAlign w:val="center"/>
          </w:tcPr>
          <w:p w:rsidR="00767113" w:rsidRPr="00767113" w:rsidRDefault="00767113" w:rsidP="00767113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</w:pPr>
            <w:r w:rsidRPr="0076711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Montant des frais</w:t>
            </w:r>
          </w:p>
          <w:p w:rsidR="00767113" w:rsidRPr="00767113" w:rsidRDefault="00767113" w:rsidP="00767113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</w:pPr>
            <w:r w:rsidRPr="0076711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d’inscription</w:t>
            </w:r>
          </w:p>
        </w:tc>
        <w:tc>
          <w:tcPr>
            <w:tcW w:w="4536" w:type="dxa"/>
            <w:gridSpan w:val="2"/>
          </w:tcPr>
          <w:p w:rsidR="00767113" w:rsidRPr="00767113" w:rsidRDefault="00016FE9" w:rsidP="0072075A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="00767113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3"/>
            <w:r w:rsidR="00767113" w:rsidRPr="00767113">
              <w:rPr>
                <w:rFonts w:ascii="Calibri" w:hAnsi="Calibri" w:cs="Calibri"/>
                <w:noProof/>
                <w:color w:val="000000"/>
              </w:rPr>
              <w:t xml:space="preserve"> Enseignants chercheurs de</w:t>
            </w:r>
            <w:r w:rsid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767113" w:rsidRPr="00767113">
              <w:rPr>
                <w:rFonts w:ascii="Calibri" w:hAnsi="Calibri" w:cs="Calibri"/>
                <w:noProof/>
                <w:color w:val="000000"/>
              </w:rPr>
              <w:t>l’</w:t>
            </w:r>
            <w:r w:rsidR="0072075A">
              <w:rPr>
                <w:rFonts w:ascii="Calibri" w:hAnsi="Calibri" w:cs="Calibri"/>
                <w:noProof/>
                <w:color w:val="000000"/>
              </w:rPr>
              <w:t>établissement</w:t>
            </w:r>
          </w:p>
        </w:tc>
        <w:tc>
          <w:tcPr>
            <w:tcW w:w="2722" w:type="dxa"/>
          </w:tcPr>
          <w:p w:rsidR="00767113" w:rsidRDefault="00767113" w:rsidP="00767113">
            <w:pPr>
              <w:spacing w:line="277" w:lineRule="exact"/>
              <w:ind w:left="158" w:right="-239"/>
            </w:pPr>
            <w:r>
              <w:rPr>
                <w:rFonts w:ascii="Arial Narrow" w:hAnsi="Arial Narrow" w:cs="Arial Narrow"/>
                <w:noProof/>
                <w:color w:val="000000"/>
              </w:rPr>
              <w:t>Montant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………………D.A.</w:t>
            </w:r>
          </w:p>
        </w:tc>
      </w:tr>
      <w:tr w:rsidR="00767113" w:rsidTr="00750CE4">
        <w:trPr>
          <w:trHeight w:val="314"/>
        </w:trPr>
        <w:tc>
          <w:tcPr>
            <w:tcW w:w="2665" w:type="dxa"/>
            <w:vMerge/>
          </w:tcPr>
          <w:p w:rsidR="00767113" w:rsidRDefault="00767113" w:rsidP="00767113">
            <w:pPr>
              <w:spacing w:line="297" w:lineRule="exact"/>
              <w:ind w:left="111" w:right="-239"/>
              <w:rPr>
                <w:rFonts w:ascii="Arial Narrow" w:hAnsi="Arial Narrow" w:cs="Arial Narrow"/>
                <w:b/>
                <w:i/>
                <w:noProof/>
                <w:color w:val="000000"/>
                <w:w w:val="95"/>
              </w:rPr>
            </w:pPr>
          </w:p>
        </w:tc>
        <w:tc>
          <w:tcPr>
            <w:tcW w:w="4536" w:type="dxa"/>
            <w:gridSpan w:val="2"/>
          </w:tcPr>
          <w:p w:rsidR="00767113" w:rsidRPr="00767113" w:rsidRDefault="00016FE9" w:rsidP="0072075A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="00767113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4"/>
            <w:r w:rsidR="00767113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767113" w:rsidRPr="0072075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Enseignants chercheurs d’autres </w:t>
            </w:r>
            <w:r w:rsidR="0072075A" w:rsidRPr="0072075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établissem</w:t>
            </w:r>
            <w:r w:rsidR="0072075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e</w:t>
            </w:r>
            <w:r w:rsidR="0072075A" w:rsidRPr="0072075A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nts</w:t>
            </w:r>
          </w:p>
        </w:tc>
        <w:tc>
          <w:tcPr>
            <w:tcW w:w="2722" w:type="dxa"/>
          </w:tcPr>
          <w:p w:rsidR="00767113" w:rsidRDefault="00767113" w:rsidP="00767113">
            <w:pPr>
              <w:spacing w:line="254" w:lineRule="exact"/>
              <w:ind w:left="158" w:right="-239"/>
            </w:pPr>
            <w:r>
              <w:rPr>
                <w:rFonts w:ascii="Arial Narrow" w:hAnsi="Arial Narrow" w:cs="Arial Narrow"/>
                <w:noProof/>
                <w:color w:val="000000"/>
              </w:rPr>
              <w:t>Montant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………………D.A.</w:t>
            </w:r>
          </w:p>
        </w:tc>
      </w:tr>
      <w:tr w:rsidR="00767113" w:rsidTr="00750CE4">
        <w:trPr>
          <w:trHeight w:val="314"/>
        </w:trPr>
        <w:tc>
          <w:tcPr>
            <w:tcW w:w="2665" w:type="dxa"/>
            <w:vMerge/>
          </w:tcPr>
          <w:p w:rsidR="00767113" w:rsidRDefault="00767113" w:rsidP="00767113">
            <w:pPr>
              <w:spacing w:line="297" w:lineRule="exact"/>
              <w:ind w:left="111" w:right="-239"/>
              <w:rPr>
                <w:rFonts w:ascii="Arial Narrow" w:hAnsi="Arial Narrow" w:cs="Arial Narrow"/>
                <w:b/>
                <w:i/>
                <w:noProof/>
                <w:color w:val="000000"/>
                <w:w w:val="95"/>
              </w:rPr>
            </w:pPr>
          </w:p>
        </w:tc>
        <w:tc>
          <w:tcPr>
            <w:tcW w:w="4536" w:type="dxa"/>
            <w:gridSpan w:val="2"/>
          </w:tcPr>
          <w:p w:rsidR="00767113" w:rsidRPr="00767113" w:rsidRDefault="00016FE9" w:rsidP="00767113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 w:rsidR="00767113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5"/>
            <w:r w:rsidR="00767113" w:rsidRPr="00767113">
              <w:rPr>
                <w:rFonts w:ascii="Calibri" w:hAnsi="Calibri" w:cs="Calibri"/>
                <w:noProof/>
                <w:color w:val="000000"/>
              </w:rPr>
              <w:t xml:space="preserve"> Professionnel</w:t>
            </w:r>
          </w:p>
        </w:tc>
        <w:tc>
          <w:tcPr>
            <w:tcW w:w="2722" w:type="dxa"/>
          </w:tcPr>
          <w:p w:rsidR="00767113" w:rsidRDefault="00767113" w:rsidP="00767113">
            <w:pPr>
              <w:spacing w:line="254" w:lineRule="exact"/>
              <w:ind w:left="158" w:right="-239"/>
            </w:pPr>
            <w:r>
              <w:rPr>
                <w:rFonts w:ascii="Arial Narrow" w:hAnsi="Arial Narrow" w:cs="Arial Narrow"/>
                <w:noProof/>
                <w:color w:val="000000"/>
              </w:rPr>
              <w:t>Montant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………………D.A.</w:t>
            </w:r>
          </w:p>
        </w:tc>
      </w:tr>
      <w:tr w:rsidR="00767113" w:rsidTr="00750CE4">
        <w:trPr>
          <w:trHeight w:val="314"/>
        </w:trPr>
        <w:tc>
          <w:tcPr>
            <w:tcW w:w="2665" w:type="dxa"/>
            <w:vMerge/>
          </w:tcPr>
          <w:p w:rsidR="00767113" w:rsidRDefault="00767113" w:rsidP="00767113">
            <w:pPr>
              <w:spacing w:line="297" w:lineRule="exact"/>
              <w:ind w:left="111" w:right="-239"/>
              <w:rPr>
                <w:rFonts w:ascii="Arial Narrow" w:hAnsi="Arial Narrow" w:cs="Arial Narrow"/>
                <w:b/>
                <w:i/>
                <w:noProof/>
                <w:color w:val="000000"/>
                <w:w w:val="95"/>
              </w:rPr>
            </w:pPr>
          </w:p>
        </w:tc>
        <w:tc>
          <w:tcPr>
            <w:tcW w:w="4536" w:type="dxa"/>
            <w:gridSpan w:val="2"/>
          </w:tcPr>
          <w:p w:rsidR="00767113" w:rsidRPr="00767113" w:rsidRDefault="00016FE9" w:rsidP="00767113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 w:rsidR="00767113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6"/>
            <w:r w:rsidR="00767113" w:rsidRPr="00767113">
              <w:rPr>
                <w:rFonts w:ascii="Calibri" w:hAnsi="Calibri" w:cs="Calibri"/>
                <w:noProof/>
                <w:color w:val="000000"/>
              </w:rPr>
              <w:t xml:space="preserve"> E</w:t>
            </w:r>
            <w:r w:rsidR="00767113" w:rsidRPr="0063246C">
              <w:rPr>
                <w:rFonts w:ascii="Calibri" w:hAnsi="Calibri" w:cs="Calibri"/>
                <w:noProof/>
                <w:color w:val="000000"/>
              </w:rPr>
              <w:t>tudiants</w:t>
            </w:r>
            <w:r w:rsidR="00767113" w:rsidRPr="00767113">
              <w:rPr>
                <w:rFonts w:ascii="Calibri" w:hAnsi="Calibri" w:cs="Calibri"/>
                <w:noProof/>
                <w:color w:val="000000"/>
              </w:rPr>
              <w:t> chercheurs</w:t>
            </w:r>
          </w:p>
        </w:tc>
        <w:tc>
          <w:tcPr>
            <w:tcW w:w="2722" w:type="dxa"/>
          </w:tcPr>
          <w:p w:rsidR="00767113" w:rsidRDefault="00767113" w:rsidP="00767113">
            <w:pPr>
              <w:spacing w:line="254" w:lineRule="exact"/>
              <w:ind w:left="158" w:right="-239"/>
            </w:pPr>
            <w:r>
              <w:rPr>
                <w:rFonts w:ascii="Arial Narrow" w:hAnsi="Arial Narrow" w:cs="Arial Narrow"/>
                <w:noProof/>
                <w:color w:val="000000"/>
              </w:rPr>
              <w:t>Montant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………………D.A.</w:t>
            </w:r>
          </w:p>
        </w:tc>
      </w:tr>
      <w:tr w:rsidR="00767113" w:rsidTr="00750CE4">
        <w:trPr>
          <w:trHeight w:val="314"/>
        </w:trPr>
        <w:tc>
          <w:tcPr>
            <w:tcW w:w="2665" w:type="dxa"/>
            <w:vMerge/>
          </w:tcPr>
          <w:p w:rsidR="00767113" w:rsidRDefault="00767113" w:rsidP="00767113">
            <w:pPr>
              <w:spacing w:line="297" w:lineRule="exact"/>
              <w:ind w:left="111" w:right="-239"/>
              <w:rPr>
                <w:rFonts w:ascii="Arial Narrow" w:hAnsi="Arial Narrow" w:cs="Arial Narrow"/>
                <w:b/>
                <w:i/>
                <w:noProof/>
                <w:color w:val="000000"/>
                <w:w w:val="95"/>
              </w:rPr>
            </w:pPr>
          </w:p>
        </w:tc>
        <w:tc>
          <w:tcPr>
            <w:tcW w:w="4536" w:type="dxa"/>
            <w:gridSpan w:val="2"/>
          </w:tcPr>
          <w:p w:rsidR="00767113" w:rsidRPr="00767113" w:rsidRDefault="00016FE9" w:rsidP="00767113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767113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7"/>
            <w:r w:rsidR="00767113" w:rsidRPr="00767113">
              <w:rPr>
                <w:rFonts w:ascii="Calibri" w:hAnsi="Calibri" w:cs="Calibri"/>
                <w:noProof/>
                <w:color w:val="000000"/>
              </w:rPr>
              <w:t xml:space="preserve"> Autres …………………………………………..</w:t>
            </w:r>
          </w:p>
        </w:tc>
        <w:tc>
          <w:tcPr>
            <w:tcW w:w="2722" w:type="dxa"/>
          </w:tcPr>
          <w:p w:rsidR="00767113" w:rsidRDefault="00767113" w:rsidP="00767113">
            <w:pPr>
              <w:ind w:left="158" w:right="-239"/>
            </w:pPr>
            <w:r>
              <w:rPr>
                <w:rFonts w:ascii="Arial Narrow" w:hAnsi="Arial Narrow" w:cs="Arial Narrow"/>
                <w:noProof/>
                <w:color w:val="000000"/>
              </w:rPr>
              <w:t>Montant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>
              <w:rPr>
                <w:rFonts w:ascii="Arial Narrow" w:hAnsi="Arial Narrow" w:cs="Arial Narrow"/>
                <w:noProof/>
                <w:color w:val="000000"/>
                <w:spacing w:val="-1"/>
              </w:rPr>
              <w:t>………………D.A.</w:t>
            </w:r>
          </w:p>
        </w:tc>
      </w:tr>
      <w:tr w:rsidR="00767113" w:rsidTr="00750CE4">
        <w:trPr>
          <w:trHeight w:val="31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767113" w:rsidRDefault="00767113" w:rsidP="00767113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E648E6" w:rsidTr="00750CE4">
        <w:trPr>
          <w:trHeight w:val="330"/>
        </w:trPr>
        <w:tc>
          <w:tcPr>
            <w:tcW w:w="2665" w:type="dxa"/>
            <w:vMerge w:val="restart"/>
            <w:vAlign w:val="center"/>
          </w:tcPr>
          <w:p w:rsidR="00E648E6" w:rsidRDefault="00E648E6" w:rsidP="00E648E6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</w:pPr>
            <w:r w:rsidRPr="0076711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Les frais </w:t>
            </w:r>
          </w:p>
          <w:p w:rsidR="00E648E6" w:rsidRDefault="00E648E6" w:rsidP="00E648E6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</w:pPr>
            <w:r w:rsidRPr="0076711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d’inscription </w:t>
            </w:r>
          </w:p>
          <w:p w:rsidR="00E648E6" w:rsidRPr="00767113" w:rsidRDefault="00E648E6" w:rsidP="00E648E6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</w:pPr>
            <w:r w:rsidRPr="00767113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couvrent </w:t>
            </w:r>
          </w:p>
        </w:tc>
        <w:tc>
          <w:tcPr>
            <w:tcW w:w="3544" w:type="dxa"/>
            <w:vAlign w:val="center"/>
          </w:tcPr>
          <w:p w:rsidR="00E648E6" w:rsidRPr="00767113" w:rsidRDefault="00016FE9" w:rsidP="00E648E6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8E6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E648E6" w:rsidRPr="00767113">
              <w:rPr>
                <w:rFonts w:ascii="Calibri" w:hAnsi="Calibri" w:cs="Calibri"/>
                <w:noProof/>
                <w:color w:val="000000"/>
              </w:rPr>
              <w:t xml:space="preserve"> Documents fournis</w:t>
            </w:r>
            <w:r w:rsidR="00E648E6">
              <w:rPr>
                <w:rFonts w:ascii="Calibri" w:hAnsi="Calibri" w:cs="Calibri"/>
                <w:noProof/>
                <w:color w:val="000000"/>
              </w:rPr>
              <w:t>               </w:t>
            </w:r>
            <w:r w:rsidR="00E648E6" w:rsidRPr="00767113">
              <w:rPr>
                <w:rFonts w:ascii="Calibri" w:hAnsi="Calibri" w:cs="Calibri"/>
                <w:noProof/>
                <w:color w:val="000000"/>
              </w:rPr>
              <w:t>           </w:t>
            </w:r>
          </w:p>
        </w:tc>
        <w:tc>
          <w:tcPr>
            <w:tcW w:w="3714" w:type="dxa"/>
            <w:gridSpan w:val="2"/>
            <w:vAlign w:val="center"/>
          </w:tcPr>
          <w:p w:rsidR="00E648E6" w:rsidRDefault="00016FE9" w:rsidP="00FE3F4C">
            <w:pPr>
              <w:spacing w:line="240" w:lineRule="exact"/>
            </w:pPr>
            <w:r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7"/>
            <w:r w:rsidR="00E648E6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noProof/>
                <w:color w:val="000000"/>
              </w:rPr>
            </w:r>
            <w:r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8"/>
            <w:r w:rsidR="00E648E6">
              <w:rPr>
                <w:rFonts w:ascii="Calibri" w:hAnsi="Calibri" w:cs="Calibri"/>
                <w:noProof/>
                <w:color w:val="000000"/>
              </w:rPr>
              <w:t>    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Pause</w:t>
            </w:r>
            <w:r w:rsidR="00E648E6">
              <w:rPr>
                <w:rFonts w:ascii="Calibri" w:hAnsi="Calibri" w:cs="Calibri"/>
                <w:noProof/>
                <w:color w:val="000000"/>
              </w:rPr>
              <w:t>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café</w:t>
            </w:r>
          </w:p>
        </w:tc>
      </w:tr>
      <w:tr w:rsidR="00E648E6" w:rsidTr="00750CE4">
        <w:trPr>
          <w:trHeight w:val="381"/>
        </w:trPr>
        <w:tc>
          <w:tcPr>
            <w:tcW w:w="2665" w:type="dxa"/>
            <w:vMerge/>
          </w:tcPr>
          <w:p w:rsidR="00E648E6" w:rsidRDefault="00E648E6" w:rsidP="00767113">
            <w:pPr>
              <w:spacing w:line="240" w:lineRule="exact"/>
            </w:pPr>
          </w:p>
        </w:tc>
        <w:tc>
          <w:tcPr>
            <w:tcW w:w="3544" w:type="dxa"/>
            <w:vAlign w:val="center"/>
          </w:tcPr>
          <w:p w:rsidR="00E648E6" w:rsidRDefault="00016FE9" w:rsidP="00767113">
            <w:pPr>
              <w:spacing w:line="240" w:lineRule="exact"/>
            </w:pPr>
            <w:r>
              <w:rPr>
                <w:rFonts w:ascii="Calibri" w:hAnsi="Calibri" w:cs="Calibri"/>
                <w:noProof/>
                <w:color w:val="000000"/>
                <w:spacing w:val="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8"/>
            <w:r w:rsidR="00E648E6">
              <w:rPr>
                <w:rFonts w:ascii="Calibri" w:hAnsi="Calibri" w:cs="Calibri"/>
                <w:noProof/>
                <w:color w:val="000000"/>
                <w:spacing w:val="1"/>
              </w:rPr>
              <w:instrText xml:space="preserve"> FORMCHECKBOX </w:instrTex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fldChar w:fldCharType="end"/>
            </w:r>
            <w:bookmarkEnd w:id="9"/>
            <w:r w:rsidR="00E648E6">
              <w:rPr>
                <w:rFonts w:ascii="Calibri" w:hAnsi="Calibri" w:cs="Calibri"/>
                <w:noProof/>
                <w:color w:val="000000"/>
                <w:spacing w:val="1"/>
              </w:rPr>
              <w:t>  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Repas</w:t>
            </w:r>
            <w:r w:rsidR="00E648E6">
              <w:rPr>
                <w:rFonts w:ascii="Calibri" w:hAnsi="Calibri" w:cs="Calibri"/>
                <w:noProof/>
                <w:color w:val="000000"/>
                <w:spacing w:val="2"/>
              </w:rPr>
              <w:t> </w:t>
            </w:r>
            <w:r w:rsidR="00E648E6">
              <w:rPr>
                <w:rFonts w:ascii="Arial Narrow" w:hAnsi="Arial Narrow" w:cs="Arial Narrow"/>
                <w:noProof/>
                <w:color w:val="000000"/>
                <w:spacing w:val="-1"/>
              </w:rPr>
              <w:t>de</w:t>
            </w:r>
            <w:r w:rsidR="00E648E6"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midi</w:t>
            </w:r>
          </w:p>
        </w:tc>
        <w:tc>
          <w:tcPr>
            <w:tcW w:w="3714" w:type="dxa"/>
            <w:gridSpan w:val="2"/>
            <w:vAlign w:val="center"/>
          </w:tcPr>
          <w:p w:rsidR="00E648E6" w:rsidRPr="00767113" w:rsidRDefault="00016FE9" w:rsidP="00767113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="00E648E6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10"/>
            <w:r w:rsidR="00E648E6" w:rsidRPr="00767113">
              <w:rPr>
                <w:rFonts w:ascii="Calibri" w:hAnsi="Calibri" w:cs="Calibri"/>
                <w:noProof/>
                <w:color w:val="000000"/>
              </w:rPr>
              <w:t xml:space="preserve"> Repas du soir       </w:t>
            </w:r>
          </w:p>
        </w:tc>
      </w:tr>
      <w:tr w:rsidR="00E648E6" w:rsidTr="00750CE4">
        <w:trPr>
          <w:trHeight w:val="397"/>
        </w:trPr>
        <w:tc>
          <w:tcPr>
            <w:tcW w:w="2665" w:type="dxa"/>
            <w:vMerge/>
          </w:tcPr>
          <w:p w:rsidR="00E648E6" w:rsidRDefault="00E648E6" w:rsidP="00767113">
            <w:pPr>
              <w:spacing w:line="240" w:lineRule="exact"/>
            </w:pPr>
          </w:p>
        </w:tc>
        <w:tc>
          <w:tcPr>
            <w:tcW w:w="3544" w:type="dxa"/>
            <w:vAlign w:val="center"/>
          </w:tcPr>
          <w:p w:rsidR="00E648E6" w:rsidRPr="00767113" w:rsidRDefault="00016FE9" w:rsidP="00767113">
            <w:pPr>
              <w:spacing w:line="240" w:lineRule="exac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 w:rsidR="00E648E6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Pr="00767113">
              <w:rPr>
                <w:rFonts w:ascii="Calibri" w:hAnsi="Calibri" w:cs="Calibri"/>
                <w:noProof/>
                <w:color w:val="000000"/>
              </w:rPr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11"/>
            <w:r w:rsidR="00E648E6" w:rsidRPr="00767113">
              <w:rPr>
                <w:rFonts w:ascii="Calibri" w:hAnsi="Calibri" w:cs="Calibri"/>
                <w:noProof/>
                <w:color w:val="000000"/>
              </w:rPr>
              <w:t xml:space="preserve"> Hébergement</w:t>
            </w:r>
            <w:r w:rsidR="00E648E6">
              <w:rPr>
                <w:rFonts w:ascii="Calibri" w:hAnsi="Calibri" w:cs="Calibri"/>
                <w:noProof/>
                <w:color w:val="000000"/>
              </w:rPr>
              <w:t>          </w:t>
            </w:r>
          </w:p>
        </w:tc>
        <w:tc>
          <w:tcPr>
            <w:tcW w:w="3714" w:type="dxa"/>
            <w:gridSpan w:val="2"/>
            <w:vAlign w:val="center"/>
          </w:tcPr>
          <w:p w:rsidR="00E648E6" w:rsidRDefault="00016FE9" w:rsidP="00767113">
            <w:pPr>
              <w:spacing w:line="240" w:lineRule="exact"/>
            </w:pPr>
            <w:r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 w:rsidR="00E648E6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noProof/>
                <w:color w:val="000000"/>
              </w:rPr>
            </w:r>
            <w:r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12"/>
            <w:r w:rsidR="00E648E6">
              <w:rPr>
                <w:rFonts w:ascii="Calibri" w:hAnsi="Calibri" w:cs="Calibri"/>
                <w:noProof/>
                <w:color w:val="000000"/>
              </w:rPr>
              <w:t>  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Autres,</w:t>
            </w:r>
            <w:r w:rsidR="00E648E6">
              <w:rPr>
                <w:rFonts w:ascii="Calibri" w:hAnsi="Calibri" w:cs="Calibri"/>
                <w:noProof/>
                <w:color w:val="000000"/>
                <w:spacing w:val="-1"/>
              </w:rPr>
              <w:t> </w:t>
            </w:r>
            <w:r w:rsidR="00E648E6">
              <w:rPr>
                <w:rFonts w:ascii="Arial Narrow" w:hAnsi="Arial Narrow" w:cs="Arial Narrow"/>
                <w:noProof/>
                <w:color w:val="000000"/>
              </w:rPr>
              <w:t>préciser</w:t>
            </w:r>
          </w:p>
        </w:tc>
      </w:tr>
    </w:tbl>
    <w:p w:rsidR="0063246C" w:rsidRDefault="0063246C" w:rsidP="00767113">
      <w:pPr>
        <w:ind w:right="-1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15"/>
      </w:tblGrid>
      <w:tr w:rsidR="0072075A" w:rsidTr="006166C2">
        <w:tc>
          <w:tcPr>
            <w:tcW w:w="10015" w:type="dxa"/>
            <w:shd w:val="clear" w:color="auto" w:fill="BFBFBF" w:themeFill="background1" w:themeFillShade="BF"/>
          </w:tcPr>
          <w:p w:rsidR="0072075A" w:rsidRPr="0072075A" w:rsidRDefault="0072075A" w:rsidP="0072075A">
            <w:pPr>
              <w:tabs>
                <w:tab w:val="left" w:pos="2688"/>
              </w:tabs>
              <w:spacing w:line="280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0"/>
                <w:sz w:val="28"/>
              </w:rPr>
              <w:t> 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IX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Engagement</w:t>
            </w:r>
          </w:p>
        </w:tc>
      </w:tr>
      <w:tr w:rsidR="0072075A" w:rsidTr="0072075A">
        <w:tc>
          <w:tcPr>
            <w:tcW w:w="10015" w:type="dxa"/>
          </w:tcPr>
          <w:p w:rsidR="0072075A" w:rsidRDefault="0072075A" w:rsidP="0072075A">
            <w:pPr>
              <w:spacing w:line="307" w:lineRule="exact"/>
              <w:ind w:hanging="142"/>
              <w:rPr>
                <w:rFonts w:asciiTheme="majorBidi" w:hAnsiTheme="majorBidi" w:cstheme="majorBidi"/>
                <w:noProof/>
                <w:color w:val="000000"/>
                <w:w w:val="223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 xml:space="preserve">   </w:t>
            </w:r>
            <w:r w:rsidRPr="00612A7D">
              <w:rPr>
                <w:rFonts w:asciiTheme="majorBidi" w:hAnsiTheme="majorBidi" w:cstheme="majorBidi"/>
                <w:noProof/>
                <w:color w:val="000000"/>
              </w:rPr>
              <w:t>Je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223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</w:rPr>
              <w:t>soussigné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223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(e),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22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</w:rPr>
              <w:t>………………………………………………………………………………………………,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223"/>
              </w:rPr>
              <w:t> </w:t>
            </w:r>
          </w:p>
          <w:p w:rsidR="0072075A" w:rsidRPr="001577C9" w:rsidRDefault="0072075A" w:rsidP="001764E8">
            <w:pPr>
              <w:spacing w:line="307" w:lineRule="exact"/>
              <w:ind w:hanging="142"/>
              <w:rPr>
                <w:rFonts w:asciiTheme="majorBidi" w:hAnsiTheme="majorBidi" w:cstheme="majorBidi"/>
                <w:noProof/>
                <w:color w:val="000000"/>
                <w:w w:val="223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 xml:space="preserve">   </w:t>
            </w:r>
            <w:r w:rsidRPr="001577C9">
              <w:rPr>
                <w:rFonts w:asciiTheme="majorBidi" w:hAnsiTheme="majorBidi" w:cstheme="majorBidi"/>
                <w:noProof/>
                <w:color w:val="000000"/>
              </w:rPr>
              <w:t xml:space="preserve">président du comité d’organisation de la manifestation scientifique faisant l’objet de la présente demande, m’engage à fournir, par voie hiérarchique, un rapport sur le déroulement de la manifestation comprenant la fiche financière </w:t>
            </w:r>
            <w:r w:rsidR="00052296">
              <w:rPr>
                <w:rFonts w:asciiTheme="majorBidi" w:hAnsiTheme="majorBidi" w:cstheme="majorBidi"/>
                <w:noProof/>
                <w:color w:val="000000"/>
              </w:rPr>
              <w:t xml:space="preserve">réelle </w:t>
            </w:r>
            <w:r w:rsidRPr="001577C9">
              <w:rPr>
                <w:rFonts w:asciiTheme="majorBidi" w:hAnsiTheme="majorBidi" w:cstheme="majorBidi"/>
                <w:noProof/>
                <w:color w:val="000000"/>
              </w:rPr>
              <w:t>détaillée</w:t>
            </w:r>
            <w:r w:rsidR="00052296">
              <w:rPr>
                <w:rFonts w:asciiTheme="majorBidi" w:hAnsiTheme="majorBidi" w:cstheme="majorBidi"/>
                <w:noProof/>
                <w:color w:val="000000"/>
              </w:rPr>
              <w:t xml:space="preserve"> </w:t>
            </w:r>
            <w:r w:rsidRPr="001577C9">
              <w:rPr>
                <w:rFonts w:asciiTheme="majorBidi" w:hAnsiTheme="majorBidi" w:cstheme="majorBidi"/>
                <w:noProof/>
                <w:color w:val="000000"/>
              </w:rPr>
              <w:t xml:space="preserve">(ANNEXE </w:t>
            </w:r>
            <w:r w:rsidR="001764E8">
              <w:rPr>
                <w:rFonts w:asciiTheme="majorBidi" w:hAnsiTheme="majorBidi" w:cstheme="majorBidi"/>
                <w:noProof/>
                <w:color w:val="000000"/>
              </w:rPr>
              <w:t>IV</w:t>
            </w:r>
            <w:bookmarkStart w:id="13" w:name="_GoBack"/>
            <w:bookmarkEnd w:id="13"/>
            <w:r w:rsidRPr="001577C9">
              <w:rPr>
                <w:rFonts w:asciiTheme="majorBidi" w:hAnsiTheme="majorBidi" w:cstheme="majorBidi"/>
                <w:noProof/>
                <w:color w:val="000000"/>
              </w:rPr>
              <w:t>) et le recueil des communications (support éléctronique), et ce dans  les 15 jours qui suivent la date de clôture de la  manifestation suscitée.</w:t>
            </w:r>
          </w:p>
          <w:p w:rsidR="0072075A" w:rsidRDefault="0072075A" w:rsidP="0072075A">
            <w:pPr>
              <w:spacing w:line="308" w:lineRule="exact"/>
              <w:ind w:hanging="142"/>
              <w:rPr>
                <w:rFonts w:asciiTheme="majorBidi" w:hAnsiTheme="majorBidi" w:cstheme="majorBidi"/>
                <w:noProof/>
                <w:color w:val="000000"/>
                <w:spacing w:val="-1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 xml:space="preserve">   </w:t>
            </w:r>
            <w:r w:rsidRPr="00612A7D">
              <w:rPr>
                <w:rFonts w:asciiTheme="majorBidi" w:hAnsiTheme="majorBidi" w:cstheme="majorBidi"/>
                <w:noProof/>
                <w:color w:val="000000"/>
              </w:rPr>
              <w:t>Je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59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m’engage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59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également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à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59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avertir</w:t>
            </w:r>
            <w:r w:rsidRPr="0072075A">
              <w:rPr>
                <w:rFonts w:asciiTheme="majorBidi" w:hAnsiTheme="majorBidi" w:cstheme="majorBidi"/>
                <w:noProof/>
                <w:color w:val="000000"/>
                <w:spacing w:val="-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le</w:t>
            </w:r>
            <w:r w:rsidRPr="0072075A">
              <w:rPr>
                <w:rFonts w:asciiTheme="majorBidi" w:hAnsiTheme="majorBidi" w:cstheme="majorBidi"/>
                <w:noProof/>
                <w:color w:val="000000"/>
                <w:spacing w:val="-1"/>
              </w:rPr>
              <w:t xml:space="preserve"> service 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de</w:t>
            </w:r>
            <w:r>
              <w:rPr>
                <w:rFonts w:asciiTheme="majorBidi" w:hAnsiTheme="majorBidi" w:cstheme="majorBidi"/>
                <w:noProof/>
                <w:color w:val="000000"/>
                <w:spacing w:val="-1"/>
              </w:rPr>
              <w:t>s</w:t>
            </w:r>
            <w:r w:rsidRPr="0072075A">
              <w:rPr>
                <w:rFonts w:asciiTheme="majorBidi" w:hAnsiTheme="majorBidi" w:cstheme="majorBidi"/>
                <w:noProof/>
                <w:color w:val="000000"/>
                <w:spacing w:val="-1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pacing w:val="-1"/>
              </w:rPr>
              <w:t>relations exterieures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2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à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59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temps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</w:rPr>
              <w:t>en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cas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1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d’annulation</w:t>
            </w:r>
            <w:r w:rsidRPr="00612A7D">
              <w:rPr>
                <w:rFonts w:asciiTheme="majorBidi" w:hAnsiTheme="majorBidi" w:cstheme="majorBidi"/>
                <w:noProof/>
                <w:color w:val="000000"/>
                <w:w w:val="162"/>
              </w:rPr>
              <w:t> 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ou</w:t>
            </w:r>
            <w:r>
              <w:rPr>
                <w:rFonts w:asciiTheme="majorBidi" w:hAnsiTheme="majorBidi" w:cstheme="majorBidi"/>
                <w:noProof/>
                <w:color w:val="000000"/>
                <w:spacing w:val="-1"/>
              </w:rPr>
              <w:t xml:space="preserve"> 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du </w:t>
            </w:r>
            <w:r>
              <w:rPr>
                <w:rFonts w:asciiTheme="majorBidi" w:hAnsiTheme="majorBidi" w:cstheme="majorBidi"/>
                <w:noProof/>
                <w:color w:val="000000"/>
                <w:spacing w:val="-1"/>
              </w:rPr>
              <w:t xml:space="preserve"> 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report</w:t>
            </w:r>
            <w:r>
              <w:rPr>
                <w:rFonts w:asciiTheme="majorBidi" w:hAnsiTheme="majorBidi" w:cstheme="majorBidi"/>
                <w:noProof/>
                <w:color w:val="000000"/>
                <w:spacing w:val="-1"/>
              </w:rPr>
              <w:t xml:space="preserve"> </w:t>
            </w:r>
            <w:r w:rsidRPr="00612A7D">
              <w:rPr>
                <w:rFonts w:asciiTheme="majorBidi" w:hAnsiTheme="majorBidi" w:cstheme="majorBidi"/>
                <w:noProof/>
                <w:color w:val="000000"/>
                <w:spacing w:val="-1"/>
              </w:rPr>
              <w:t>de la manifestation.</w:t>
            </w:r>
          </w:p>
          <w:p w:rsidR="0072075A" w:rsidRDefault="0072075A" w:rsidP="0072075A">
            <w:pPr>
              <w:spacing w:line="308" w:lineRule="exact"/>
              <w:ind w:hanging="142"/>
              <w:rPr>
                <w:rFonts w:asciiTheme="majorBidi" w:hAnsiTheme="majorBidi" w:cstheme="majorBidi"/>
                <w:noProof/>
                <w:color w:val="000000"/>
                <w:spacing w:val="-1"/>
              </w:rPr>
            </w:pPr>
          </w:p>
          <w:p w:rsidR="0072075A" w:rsidRPr="00FF14DA" w:rsidRDefault="0072075A" w:rsidP="0072075A">
            <w:pPr>
              <w:spacing w:line="308" w:lineRule="exact"/>
              <w:ind w:hanging="142"/>
              <w:rPr>
                <w:rFonts w:asciiTheme="majorBidi" w:hAnsiTheme="majorBidi" w:cstheme="majorBidi"/>
                <w:noProof/>
                <w:color w:val="000000"/>
                <w:spacing w:val="-1"/>
                <w:sz w:val="14"/>
                <w:szCs w:val="14"/>
              </w:rPr>
            </w:pPr>
          </w:p>
          <w:p w:rsidR="0072075A" w:rsidRDefault="0072075A" w:rsidP="0072075A">
            <w:pPr>
              <w:ind w:right="-1"/>
              <w:jc w:val="both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Comic Sans MS"/>
                <w:noProof/>
                <w:color w:val="000000"/>
                <w:spacing w:val="-1"/>
              </w:rPr>
              <w:t xml:space="preserve"> A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……………………..</w:t>
            </w:r>
            <w:r>
              <w:rPr>
                <w:rFonts w:ascii="Comic Sans MS" w:hAnsi="Comic Sans MS" w:cs="Comic Sans MS"/>
                <w:noProof/>
                <w:color w:val="000000"/>
                <w:spacing w:val="-1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16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  <w:spacing w:val="-1"/>
              </w:rPr>
              <w:t>le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</w:rPr>
              <w:t xml:space="preserve">…………………………………….            </w:t>
            </w:r>
            <w:r w:rsidRPr="00E648E6">
              <w:rPr>
                <w:rFonts w:ascii="Comic Sans MS" w:hAnsi="Comic Sans MS" w:cs="Comic Sans MS"/>
                <w:noProof/>
                <w:color w:val="000000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noProof/>
                <w:color w:val="000000"/>
                <w:spacing w:val="-1"/>
              </w:rPr>
              <w:t xml:space="preserve">                            Signature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</w:p>
        </w:tc>
      </w:tr>
    </w:tbl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72075A" w:rsidRDefault="0072075A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612A7D" w:rsidRDefault="00612A7D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612A7D" w:rsidRDefault="00612A7D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63246C" w:rsidRPr="0063246C" w:rsidRDefault="0063246C" w:rsidP="0063246C">
      <w:pPr>
        <w:tabs>
          <w:tab w:val="left" w:pos="1710"/>
        </w:tabs>
        <w:rPr>
          <w:rFonts w:ascii="Bernard MT Condensed" w:hAnsi="Bernard MT Condensed"/>
          <w:sz w:val="8"/>
          <w:szCs w:val="8"/>
        </w:rPr>
      </w:pP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tbl>
      <w:tblPr>
        <w:tblpPr w:leftFromText="180" w:rightFromText="180" w:vertAnchor="page" w:horzAnchor="margin" w:tblpY="1626"/>
        <w:tblW w:w="10624" w:type="dxa"/>
        <w:tblLayout w:type="fixed"/>
        <w:tblLook w:val="04A0" w:firstRow="1" w:lastRow="0" w:firstColumn="1" w:lastColumn="0" w:noHBand="0" w:noVBand="1"/>
      </w:tblPr>
      <w:tblGrid>
        <w:gridCol w:w="3828"/>
        <w:gridCol w:w="6796"/>
      </w:tblGrid>
      <w:tr w:rsidR="002B4E53" w:rsidTr="002B4E53">
        <w:trPr>
          <w:trHeight w:hRule="exact" w:val="586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2B4E53" w:rsidRPr="00D94D4D" w:rsidRDefault="002B4E53" w:rsidP="002B4E53">
            <w:pPr>
              <w:tabs>
                <w:tab w:val="left" w:pos="2688"/>
              </w:tabs>
              <w:spacing w:after="0" w:line="387" w:lineRule="exact"/>
              <w:ind w:left="564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  <w:sz w:val="28"/>
              </w:rPr>
              <w:t>Partie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20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X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9"/>
                <w:sz w:val="28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:</w:t>
            </w:r>
            <w:r w:rsidRPr="009E4B7B">
              <w:rPr>
                <w:rFonts w:cs="Calibri"/>
                <w:bCs/>
                <w:color w:val="000000"/>
              </w:rPr>
              <w:tab/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8"/>
              </w:rPr>
              <w:t>Signatures</w:t>
            </w:r>
          </w:p>
        </w:tc>
      </w:tr>
      <w:tr w:rsidR="002B4E53" w:rsidTr="002B4E53">
        <w:trPr>
          <w:trHeight w:hRule="exact" w:val="147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Pr="009E4B7B" w:rsidRDefault="002B4E53" w:rsidP="002B4E53">
            <w:pPr>
              <w:spacing w:after="0" w:line="480" w:lineRule="exact"/>
              <w:ind w:left="108" w:right="-239"/>
              <w:rPr>
                <w:bCs/>
              </w:rPr>
            </w:pPr>
          </w:p>
          <w:p w:rsidR="002B4E53" w:rsidRPr="00612A7D" w:rsidRDefault="002B4E53" w:rsidP="002B4E53">
            <w:pPr>
              <w:spacing w:after="0" w:line="284" w:lineRule="exact"/>
              <w:ind w:left="108" w:right="-239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4"/>
              </w:rPr>
              <w:t>Avis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8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6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Président</w:t>
            </w:r>
            <w:r w:rsidRPr="00612A7D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 xml:space="preserve">  </w:t>
            </w:r>
            <w:r w:rsidRPr="00612A7D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C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.</w:t>
            </w:r>
            <w:r w:rsidRPr="00612A7D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S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.</w:t>
            </w:r>
            <w:r w:rsidRPr="00612A7D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 xml:space="preserve">/C.L </w:t>
            </w:r>
          </w:p>
          <w:p w:rsidR="002B4E53" w:rsidRPr="009E4B7B" w:rsidRDefault="002B4E53" w:rsidP="002B4E53">
            <w:pPr>
              <w:spacing w:after="0" w:line="284" w:lineRule="exact"/>
              <w:ind w:left="108" w:right="-239"/>
              <w:rPr>
                <w:bCs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Default="002B4E53" w:rsidP="002B4E53">
            <w:pPr>
              <w:spacing w:line="284" w:lineRule="exact"/>
            </w:pPr>
          </w:p>
        </w:tc>
      </w:tr>
      <w:tr w:rsidR="002B4E53" w:rsidTr="002B4E53">
        <w:trPr>
          <w:trHeight w:hRule="exact" w:val="147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Pr="009E4B7B" w:rsidRDefault="002B4E53" w:rsidP="002B4E53">
            <w:pPr>
              <w:spacing w:after="0" w:line="480" w:lineRule="exact"/>
              <w:ind w:left="108" w:right="-239"/>
              <w:rPr>
                <w:bCs/>
              </w:rPr>
            </w:pPr>
          </w:p>
          <w:p w:rsidR="002B4E53" w:rsidRPr="009E4B7B" w:rsidRDefault="002B4E53" w:rsidP="002B4E53">
            <w:pPr>
              <w:spacing w:after="0" w:line="284" w:lineRule="exact"/>
              <w:ind w:left="108" w:right="-239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4"/>
              </w:rPr>
              <w:t>Avis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8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6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Président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5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6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C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.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S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 xml:space="preserve">.F </w:t>
            </w:r>
          </w:p>
          <w:p w:rsidR="002B4E53" w:rsidRPr="009E4B7B" w:rsidRDefault="002B4E53" w:rsidP="002B4E53">
            <w:pPr>
              <w:spacing w:after="0" w:line="309" w:lineRule="exact"/>
              <w:ind w:left="108" w:right="-239"/>
              <w:rPr>
                <w:bCs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Default="002B4E53" w:rsidP="002B4E53">
            <w:pPr>
              <w:spacing w:line="309" w:lineRule="exact"/>
            </w:pPr>
          </w:p>
        </w:tc>
      </w:tr>
      <w:tr w:rsidR="002B4E53" w:rsidTr="002B4E53">
        <w:trPr>
          <w:trHeight w:hRule="exact" w:val="147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Pr="009E4B7B" w:rsidRDefault="002B4E53" w:rsidP="002B4E53">
            <w:pPr>
              <w:spacing w:after="0" w:line="480" w:lineRule="exact"/>
              <w:ind w:left="108" w:right="-239"/>
              <w:rPr>
                <w:bCs/>
              </w:rPr>
            </w:pPr>
          </w:p>
          <w:p w:rsidR="002B4E53" w:rsidRPr="009E4B7B" w:rsidRDefault="002B4E53" w:rsidP="002B4E53">
            <w:pPr>
              <w:spacing w:after="0" w:line="284" w:lineRule="exact"/>
              <w:ind w:left="108" w:right="-239"/>
              <w:rPr>
                <w:bCs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2"/>
                <w:w w:val="95"/>
                <w:sz w:val="24"/>
              </w:rPr>
              <w:t>Avis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8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6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Président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5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6"/>
                <w:sz w:val="24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>C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4"/>
              </w:rPr>
              <w:t xml:space="preserve">onseil de l’établissement </w:t>
            </w:r>
          </w:p>
          <w:p w:rsidR="002B4E53" w:rsidRPr="009E4B7B" w:rsidRDefault="002B4E53" w:rsidP="002B4E53">
            <w:pPr>
              <w:spacing w:after="0" w:line="304" w:lineRule="exact"/>
              <w:ind w:left="108" w:right="-239"/>
              <w:rPr>
                <w:bCs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E53" w:rsidRDefault="002B4E53" w:rsidP="002B4E53">
            <w:pPr>
              <w:spacing w:line="304" w:lineRule="exact"/>
            </w:pPr>
          </w:p>
        </w:tc>
      </w:tr>
      <w:tr w:rsidR="002B4E53" w:rsidTr="002B4E53">
        <w:trPr>
          <w:trHeight w:hRule="exact" w:val="147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E53" w:rsidRDefault="002B4E53" w:rsidP="002B4E53">
            <w:pPr>
              <w:spacing w:line="260" w:lineRule="exact"/>
              <w:ind w:left="134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  <w:t>A</w:t>
            </w:r>
            <w:r w:rsidRPr="007D1F9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  <w:t>VIS DU 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  <w:t xml:space="preserve">doyen de la faculté    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E53" w:rsidRDefault="002B4E53" w:rsidP="002B4E53">
            <w:pPr>
              <w:spacing w:line="260" w:lineRule="exact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  <w:p w:rsidR="002B4E53" w:rsidRDefault="002B4E53" w:rsidP="002B4E53">
            <w:pPr>
              <w:spacing w:line="260" w:lineRule="exact"/>
              <w:ind w:left="1602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</w:rPr>
            </w:pP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  <w:t>A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</w:rPr>
              <w:t>VIS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15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w w:val="95"/>
              </w:rPr>
              <w:t>DU</w:t>
            </w:r>
            <w:r w:rsidRPr="009E4B7B">
              <w:rPr>
                <w:rFonts w:ascii="Calibri" w:hAnsi="Calibri" w:cs="Calibri"/>
                <w:bCs/>
                <w:noProof/>
                <w:color w:val="000000"/>
                <w:spacing w:val="4"/>
                <w:sz w:val="26"/>
              </w:rPr>
              <w:t> 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  <w:t>R</w:t>
            </w:r>
            <w:r w:rsidRPr="009E4B7B"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</w:rPr>
              <w:t>ECTEUR</w:t>
            </w:r>
            <w:r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</w:rPr>
              <w:t xml:space="preserve">/DIRECTEUR de l’établissement   </w:t>
            </w:r>
          </w:p>
          <w:p w:rsidR="002B4E53" w:rsidRDefault="002B4E53" w:rsidP="002B4E53">
            <w:pPr>
              <w:spacing w:line="260" w:lineRule="exact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</w:p>
        </w:tc>
      </w:tr>
      <w:tr w:rsidR="002B4E53" w:rsidTr="002B4E53">
        <w:trPr>
          <w:trHeight w:hRule="exact" w:val="147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E53" w:rsidRPr="009E4B7B" w:rsidRDefault="002B4E53" w:rsidP="002B4E53">
            <w:pPr>
              <w:spacing w:line="260" w:lineRule="exact"/>
              <w:ind w:left="134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4E53" w:rsidRDefault="002B4E53" w:rsidP="002B4E53">
            <w:pPr>
              <w:spacing w:line="260" w:lineRule="exact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</w:tr>
    </w:tbl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767113" w:rsidRPr="0063246C" w:rsidRDefault="00767113" w:rsidP="0063246C">
      <w:pPr>
        <w:rPr>
          <w:rFonts w:ascii="Bernard MT Condensed" w:hAnsi="Bernard MT Condensed"/>
          <w:sz w:val="8"/>
          <w:szCs w:val="8"/>
        </w:rPr>
      </w:pPr>
    </w:p>
    <w:p w:rsidR="00E648E6" w:rsidRDefault="00E648E6" w:rsidP="00612A7D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p w:rsidR="00D94D4D" w:rsidRDefault="00D94D4D" w:rsidP="00D73492">
      <w:pPr>
        <w:spacing w:after="0" w:line="240" w:lineRule="exact"/>
        <w:ind w:left="564" w:firstLine="708"/>
      </w:pPr>
    </w:p>
    <w:sectPr w:rsidR="00D94D4D" w:rsidSect="00750CE4">
      <w:pgSz w:w="11906" w:h="16838" w:code="9"/>
      <w:pgMar w:top="567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F0" w:rsidRDefault="006C7CF0" w:rsidP="0068127F">
      <w:pPr>
        <w:spacing w:after="0" w:line="240" w:lineRule="auto"/>
      </w:pPr>
      <w:r>
        <w:separator/>
      </w:r>
    </w:p>
  </w:endnote>
  <w:endnote w:type="continuationSeparator" w:id="0">
    <w:p w:rsidR="006C7CF0" w:rsidRDefault="006C7CF0" w:rsidP="006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D7954">
    <w:pPr>
      <w:pStyle w:val="Pieddepage"/>
    </w:pPr>
  </w:p>
  <w:p w:rsidR="001D7954" w:rsidRDefault="001D7954" w:rsidP="001C57E3">
    <w:pPr>
      <w:pStyle w:val="Pieddepage"/>
    </w:pPr>
    <w:r>
      <w:t xml:space="preserve"> </w:t>
    </w:r>
  </w:p>
  <w:p w:rsidR="001D7954" w:rsidRDefault="001D79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F0" w:rsidRDefault="006C7CF0" w:rsidP="0068127F">
      <w:pPr>
        <w:spacing w:after="0" w:line="240" w:lineRule="auto"/>
      </w:pPr>
      <w:r>
        <w:separator/>
      </w:r>
    </w:p>
  </w:footnote>
  <w:footnote w:type="continuationSeparator" w:id="0">
    <w:p w:rsidR="006C7CF0" w:rsidRDefault="006C7CF0" w:rsidP="0068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8D"/>
    <w:multiLevelType w:val="hybridMultilevel"/>
    <w:tmpl w:val="BC5234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B9675C"/>
    <w:multiLevelType w:val="hybridMultilevel"/>
    <w:tmpl w:val="F506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0027"/>
    <w:multiLevelType w:val="hybridMultilevel"/>
    <w:tmpl w:val="89A6347E"/>
    <w:lvl w:ilvl="0" w:tplc="10747AAC">
      <w:numFmt w:val="bullet"/>
      <w:lvlText w:val=""/>
      <w:lvlJc w:val="left"/>
      <w:pPr>
        <w:ind w:left="1297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4C38A6"/>
    <w:multiLevelType w:val="hybridMultilevel"/>
    <w:tmpl w:val="69CC4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5567E"/>
    <w:multiLevelType w:val="hybridMultilevel"/>
    <w:tmpl w:val="11B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32CC"/>
    <w:multiLevelType w:val="hybridMultilevel"/>
    <w:tmpl w:val="D4CE9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472F3"/>
    <w:multiLevelType w:val="hybridMultilevel"/>
    <w:tmpl w:val="B98487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817346"/>
    <w:multiLevelType w:val="hybridMultilevel"/>
    <w:tmpl w:val="1A70AE8A"/>
    <w:lvl w:ilvl="0" w:tplc="10747AAC">
      <w:numFmt w:val="bullet"/>
      <w:lvlText w:val=""/>
      <w:lvlJc w:val="left"/>
      <w:pPr>
        <w:ind w:left="1439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7286D9A"/>
    <w:multiLevelType w:val="hybridMultilevel"/>
    <w:tmpl w:val="F0E2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4EE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7269E"/>
    <w:multiLevelType w:val="hybridMultilevel"/>
    <w:tmpl w:val="8A7C31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A215D8"/>
    <w:multiLevelType w:val="hybridMultilevel"/>
    <w:tmpl w:val="4E26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E01AD"/>
    <w:multiLevelType w:val="hybridMultilevel"/>
    <w:tmpl w:val="891C57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FA56D6"/>
    <w:multiLevelType w:val="hybridMultilevel"/>
    <w:tmpl w:val="4F64233C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53"/>
    <w:rsid w:val="00007346"/>
    <w:rsid w:val="00016FE9"/>
    <w:rsid w:val="000257F4"/>
    <w:rsid w:val="00052296"/>
    <w:rsid w:val="00057D9F"/>
    <w:rsid w:val="000D78DF"/>
    <w:rsid w:val="000F195D"/>
    <w:rsid w:val="00114622"/>
    <w:rsid w:val="001577C9"/>
    <w:rsid w:val="001764E8"/>
    <w:rsid w:val="001C57E3"/>
    <w:rsid w:val="001D7954"/>
    <w:rsid w:val="00217197"/>
    <w:rsid w:val="002A2F1E"/>
    <w:rsid w:val="002B4E53"/>
    <w:rsid w:val="002B547A"/>
    <w:rsid w:val="00331E7A"/>
    <w:rsid w:val="0035130F"/>
    <w:rsid w:val="00353122"/>
    <w:rsid w:val="00360643"/>
    <w:rsid w:val="003707BF"/>
    <w:rsid w:val="003E54D3"/>
    <w:rsid w:val="0040597E"/>
    <w:rsid w:val="00451886"/>
    <w:rsid w:val="004F5025"/>
    <w:rsid w:val="005C4B1C"/>
    <w:rsid w:val="005D1EE0"/>
    <w:rsid w:val="00612A7D"/>
    <w:rsid w:val="006166C2"/>
    <w:rsid w:val="0063246C"/>
    <w:rsid w:val="00656AC1"/>
    <w:rsid w:val="0066266F"/>
    <w:rsid w:val="00664C4C"/>
    <w:rsid w:val="0068127F"/>
    <w:rsid w:val="006C65A6"/>
    <w:rsid w:val="006C7CF0"/>
    <w:rsid w:val="006E2C1D"/>
    <w:rsid w:val="006F37D7"/>
    <w:rsid w:val="0072075A"/>
    <w:rsid w:val="00750CE4"/>
    <w:rsid w:val="00767113"/>
    <w:rsid w:val="007862D8"/>
    <w:rsid w:val="00786C05"/>
    <w:rsid w:val="00796A0B"/>
    <w:rsid w:val="007B3D00"/>
    <w:rsid w:val="007D0338"/>
    <w:rsid w:val="007D1C77"/>
    <w:rsid w:val="007D1F9B"/>
    <w:rsid w:val="007D4F5C"/>
    <w:rsid w:val="00865388"/>
    <w:rsid w:val="00892E86"/>
    <w:rsid w:val="008A6836"/>
    <w:rsid w:val="00901F53"/>
    <w:rsid w:val="00902688"/>
    <w:rsid w:val="009528F7"/>
    <w:rsid w:val="0095421E"/>
    <w:rsid w:val="009B036E"/>
    <w:rsid w:val="009E43E2"/>
    <w:rsid w:val="009E7A0E"/>
    <w:rsid w:val="00A3311F"/>
    <w:rsid w:val="00A73873"/>
    <w:rsid w:val="00AF23A8"/>
    <w:rsid w:val="00AF63DE"/>
    <w:rsid w:val="00B60E39"/>
    <w:rsid w:val="00B630CD"/>
    <w:rsid w:val="00BB33A6"/>
    <w:rsid w:val="00BE0712"/>
    <w:rsid w:val="00BF3832"/>
    <w:rsid w:val="00BF3C81"/>
    <w:rsid w:val="00C0000F"/>
    <w:rsid w:val="00C65028"/>
    <w:rsid w:val="00C86FFC"/>
    <w:rsid w:val="00CF09D1"/>
    <w:rsid w:val="00D04515"/>
    <w:rsid w:val="00D3459D"/>
    <w:rsid w:val="00D65EB7"/>
    <w:rsid w:val="00D73492"/>
    <w:rsid w:val="00D94D4D"/>
    <w:rsid w:val="00E648E6"/>
    <w:rsid w:val="00E94312"/>
    <w:rsid w:val="00EC0F3D"/>
    <w:rsid w:val="00EF2DD9"/>
    <w:rsid w:val="00EF3512"/>
    <w:rsid w:val="00F51E2E"/>
    <w:rsid w:val="00FE3F4C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F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27F"/>
  </w:style>
  <w:style w:type="paragraph" w:styleId="Pieddepage">
    <w:name w:val="footer"/>
    <w:basedOn w:val="Normal"/>
    <w:link w:val="PieddepageC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F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27F"/>
  </w:style>
  <w:style w:type="paragraph" w:styleId="Pieddepage">
    <w:name w:val="footer"/>
    <w:basedOn w:val="Normal"/>
    <w:link w:val="PieddepageC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 Guelma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Feddaoui Said</dc:creator>
  <cp:lastModifiedBy>LENOVO</cp:lastModifiedBy>
  <cp:revision>10</cp:revision>
  <cp:lastPrinted>2014-10-29T14:50:00Z</cp:lastPrinted>
  <dcterms:created xsi:type="dcterms:W3CDTF">2022-07-20T22:33:00Z</dcterms:created>
  <dcterms:modified xsi:type="dcterms:W3CDTF">2022-10-04T09:22:00Z</dcterms:modified>
</cp:coreProperties>
</file>